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48" w:type="pct"/>
        <w:tblInd w:w="-431" w:type="dxa"/>
        <w:tblLook w:val="04A0" w:firstRow="1" w:lastRow="0" w:firstColumn="1" w:lastColumn="0" w:noHBand="0" w:noVBand="1"/>
      </w:tblPr>
      <w:tblGrid>
        <w:gridCol w:w="442"/>
        <w:gridCol w:w="1166"/>
        <w:gridCol w:w="450"/>
        <w:gridCol w:w="567"/>
        <w:gridCol w:w="450"/>
        <w:gridCol w:w="567"/>
        <w:gridCol w:w="450"/>
        <w:gridCol w:w="567"/>
        <w:gridCol w:w="567"/>
        <w:gridCol w:w="567"/>
        <w:gridCol w:w="429"/>
        <w:gridCol w:w="567"/>
        <w:gridCol w:w="388"/>
        <w:gridCol w:w="471"/>
        <w:gridCol w:w="429"/>
        <w:gridCol w:w="536"/>
        <w:gridCol w:w="450"/>
        <w:gridCol w:w="567"/>
        <w:gridCol w:w="429"/>
        <w:gridCol w:w="567"/>
        <w:gridCol w:w="429"/>
        <w:gridCol w:w="536"/>
        <w:gridCol w:w="429"/>
        <w:gridCol w:w="536"/>
      </w:tblGrid>
      <w:tr w:rsidR="001B346E" w:rsidRPr="008243B1" w14:paraId="528B7CFF" w14:textId="77777777" w:rsidTr="001B346E">
        <w:trPr>
          <w:cantSplit/>
          <w:trHeight w:val="140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A404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 xml:space="preserve">Sr. No. 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EB20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Course Name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EA4CA8A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Gate Score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2FB1EE0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Gate Marks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6DC2BE6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Gate Score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78CFD0F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Gate Marks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6D4EE82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Gate Score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1CEC4B2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Gate Marks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45CC7D8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Gate Score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66B6198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Gate Marks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08BB992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Gate Score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B5AD619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Gate Marks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6D488E5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Gate Score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294B74D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Gate Marks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E48ACFD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Gate Score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521193D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Gate Marks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1D213E6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Gate Score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352371F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Gate Marks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4196E8F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Gate Score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EB35D09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Gate Marks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204EA21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Gate Score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196AEE1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Gate Marks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CBFE519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Gate Score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C4D77C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Gate Marks</w:t>
            </w:r>
          </w:p>
        </w:tc>
      </w:tr>
      <w:tr w:rsidR="001B346E" w:rsidRPr="008243B1" w14:paraId="700E6A06" w14:textId="77777777" w:rsidTr="001B346E">
        <w:trPr>
          <w:cantSplit/>
          <w:trHeight w:val="1134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3161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41E9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736229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Open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89828E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bidi="mr-IN"/>
              </w:rPr>
              <w:t>Open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8625C3F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OBC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079D4D8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OBC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CE75B55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NTB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2A77EE8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NTB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EBC5882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NTC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9C3EFA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NTC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728EF2A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NTD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6BD8C7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NTD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C681ECF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PWD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172E734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PWD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01CA768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SC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64F21D0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SC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4D10B04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SEBC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2A08C38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SEBC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300C2C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ST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24FC6EE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ST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F7539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VJDT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F90E099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VJDT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4054610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EWS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95DD704" w14:textId="77777777" w:rsidR="001B346E" w:rsidRPr="008243B1" w:rsidRDefault="001B346E" w:rsidP="008243B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EWS</w:t>
            </w:r>
          </w:p>
        </w:tc>
      </w:tr>
      <w:tr w:rsidR="001B346E" w:rsidRPr="008243B1" w14:paraId="250C7255" w14:textId="77777777" w:rsidTr="001B346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6382" w14:textId="77777777" w:rsidR="001B346E" w:rsidRPr="008243B1" w:rsidRDefault="001B346E" w:rsidP="008243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71D5" w14:textId="77777777" w:rsidR="001B346E" w:rsidRPr="008243B1" w:rsidRDefault="001B346E" w:rsidP="00824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Automation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B8BD" w14:textId="77777777" w:rsidR="001B346E" w:rsidRPr="008243B1" w:rsidRDefault="001B346E" w:rsidP="00824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2BFD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11.</w:t>
            </w: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502B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517E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8.67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40BD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7723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69CE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F9DA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D6E4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D998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844C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169F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C8BF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3250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E241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C47C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AB94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2123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036B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198E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35D3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C64E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</w:tr>
      <w:tr w:rsidR="001B346E" w:rsidRPr="008243B1" w14:paraId="3C250018" w14:textId="77777777" w:rsidTr="001B346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F21B" w14:textId="77777777" w:rsidR="001B346E" w:rsidRPr="008243B1" w:rsidRDefault="001B346E" w:rsidP="008243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DDBD" w14:textId="77777777" w:rsidR="001B346E" w:rsidRPr="008243B1" w:rsidRDefault="001B346E" w:rsidP="00824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Automotive Technology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4CA9" w14:textId="77777777" w:rsidR="001B346E" w:rsidRPr="008243B1" w:rsidRDefault="001B346E" w:rsidP="008243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E7A8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5.33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E009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A877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16.67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A5FD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9CB3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44F0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70B9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3243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1200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65C9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BD6B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6CD8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4C13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10.67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3D51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4EC3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11.67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7A83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CE1A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A577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C754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E085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2395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</w:tr>
      <w:tr w:rsidR="001B346E" w:rsidRPr="008243B1" w14:paraId="6FD04C83" w14:textId="77777777" w:rsidTr="001B346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60F2" w14:textId="77777777" w:rsidR="001B346E" w:rsidRPr="008243B1" w:rsidRDefault="001B346E" w:rsidP="008243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2803" w14:textId="77777777" w:rsidR="001B346E" w:rsidRPr="008243B1" w:rsidRDefault="001B346E" w:rsidP="00824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Construction Management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DDEB" w14:textId="77777777" w:rsidR="001B346E" w:rsidRPr="008243B1" w:rsidRDefault="001B346E" w:rsidP="008243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709D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23.1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14A0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359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EC95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29.1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ADB49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__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3A1D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4605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25B5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35D9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363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75F1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30.35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5A33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FA1E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3575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247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8239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19.08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B1CD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F14C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21.72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B2B3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294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3872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21.13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48D4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B791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2B9D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FC21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19.03</w:t>
            </w:r>
          </w:p>
        </w:tc>
      </w:tr>
      <w:tr w:rsidR="001B346E" w:rsidRPr="008243B1" w14:paraId="14FEE0CA" w14:textId="77777777" w:rsidTr="001B346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2538" w14:textId="77777777" w:rsidR="001B346E" w:rsidRPr="008243B1" w:rsidRDefault="001B346E" w:rsidP="008243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90EA" w14:textId="77777777" w:rsidR="001B346E" w:rsidRPr="008243B1" w:rsidRDefault="001B346E" w:rsidP="00824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Data Sciences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23FF" w14:textId="77777777" w:rsidR="001B346E" w:rsidRPr="008243B1" w:rsidRDefault="001B346E" w:rsidP="008243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360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AFF4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28.55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CD9A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5BFE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15.06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1151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156F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23.39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2853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F2A9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16A3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362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2B81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30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C7DD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1C89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96E6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DB4F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15.88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32CC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B8CB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4.83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00D0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06D2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8.67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AFA2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B1BF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A256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8EB1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15.59</w:t>
            </w:r>
          </w:p>
        </w:tc>
      </w:tr>
      <w:tr w:rsidR="001B346E" w:rsidRPr="008243B1" w14:paraId="36856F82" w14:textId="77777777" w:rsidTr="001B346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599C" w14:textId="77777777" w:rsidR="001B346E" w:rsidRPr="008243B1" w:rsidRDefault="001B346E" w:rsidP="008243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804D" w14:textId="77777777" w:rsidR="001B346E" w:rsidRPr="008243B1" w:rsidRDefault="001B346E" w:rsidP="00824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Design Engineering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E084" w14:textId="77777777" w:rsidR="001B346E" w:rsidRPr="008243B1" w:rsidRDefault="001B346E" w:rsidP="00880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F9ED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C7FF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65BD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20.33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F747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1CC3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20A3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355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BEBF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29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5B56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C3B1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21C9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F69B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894C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2584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14.67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0B01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D4DD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28A2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A818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22.33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6101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5DBA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27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4D82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631E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</w:tr>
      <w:tr w:rsidR="001B346E" w:rsidRPr="008243B1" w14:paraId="1E957943" w14:textId="77777777" w:rsidTr="001B346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A093" w14:textId="77777777" w:rsidR="001B346E" w:rsidRPr="008243B1" w:rsidRDefault="001B346E" w:rsidP="008243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F2C7" w14:textId="77777777" w:rsidR="001B346E" w:rsidRPr="008243B1" w:rsidRDefault="001B346E" w:rsidP="00824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Embedded Control Systems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B229" w14:textId="77777777" w:rsidR="001B346E" w:rsidRPr="008243B1" w:rsidRDefault="001B346E" w:rsidP="008243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77A8" w14:textId="77777777" w:rsidR="001B346E" w:rsidRPr="008243B1" w:rsidRDefault="001B346E" w:rsidP="00FB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3AAD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E618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3275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A990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EB34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0754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11.33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E866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6473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6FFC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F915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48A2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5CEC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6.33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9D20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DB33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EFB2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5409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A4FA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DE24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17.33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E451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DE14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8.67</w:t>
            </w:r>
          </w:p>
        </w:tc>
      </w:tr>
      <w:tr w:rsidR="001B346E" w:rsidRPr="008243B1" w14:paraId="195CE05B" w14:textId="77777777" w:rsidTr="001B346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CA91" w14:textId="77777777" w:rsidR="001B346E" w:rsidRPr="008243B1" w:rsidRDefault="001B346E" w:rsidP="008243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0499" w14:textId="77777777" w:rsidR="001B346E" w:rsidRPr="008243B1" w:rsidRDefault="001B346E" w:rsidP="00824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Embedded System &amp; Computing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5F50" w14:textId="77777777" w:rsidR="001B346E" w:rsidRPr="008243B1" w:rsidRDefault="001B346E" w:rsidP="008243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521C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13.33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D20B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A99F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5.33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E007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26E9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A597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6FBE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12.33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965B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DBBA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5106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46F1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7DD1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94EA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14.67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B49E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E28C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E3D7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4D73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2446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5B2A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038B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C88F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15.67</w:t>
            </w:r>
          </w:p>
        </w:tc>
      </w:tr>
      <w:tr w:rsidR="001B346E" w:rsidRPr="008243B1" w14:paraId="4E0727C1" w14:textId="77777777" w:rsidTr="001B346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C4B3" w14:textId="77777777" w:rsidR="001B346E" w:rsidRPr="008243B1" w:rsidRDefault="001B346E" w:rsidP="008243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BEFF" w14:textId="77777777" w:rsidR="001B346E" w:rsidRPr="008243B1" w:rsidRDefault="001B346E" w:rsidP="00824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Environmental and Water Resource Engineering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30C6" w14:textId="77777777" w:rsidR="001B346E" w:rsidRPr="008243B1" w:rsidRDefault="001B346E" w:rsidP="00824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0AC0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13.4</w:t>
            </w: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3408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C6F0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8.26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A938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C6DA" w14:textId="77777777" w:rsidR="001B346E" w:rsidRPr="008243B1" w:rsidRDefault="001B346E" w:rsidP="009D0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394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5644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30.32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239B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ADED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34E9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CA59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--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B456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38AF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6B90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7.5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52EC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F8E2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12.28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C513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225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54FA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18.33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C407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05C7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76D6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DDE4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</w:tr>
      <w:tr w:rsidR="001B346E" w:rsidRPr="008243B1" w14:paraId="3AABBC45" w14:textId="77777777" w:rsidTr="001B346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EC3C" w14:textId="77777777" w:rsidR="001B346E" w:rsidRPr="008243B1" w:rsidRDefault="001B346E" w:rsidP="008243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7A76" w14:textId="77777777" w:rsidR="001B346E" w:rsidRPr="008243B1" w:rsidRDefault="001B346E" w:rsidP="00824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Geo Technical Engineering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D158" w14:textId="77777777" w:rsidR="001B346E" w:rsidRPr="008243B1" w:rsidRDefault="001B346E" w:rsidP="008243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D398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19.1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31A8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BFCB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18.76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8657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AF44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A09D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89DE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18.61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D386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BFA2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5862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79BA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8B0A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00DD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C613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8BAF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AF09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CCDA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A633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FF04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2C78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E6B7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17.23</w:t>
            </w:r>
          </w:p>
        </w:tc>
      </w:tr>
      <w:tr w:rsidR="001B346E" w:rsidRPr="008243B1" w14:paraId="3877E342" w14:textId="77777777" w:rsidTr="001B346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68F9" w14:textId="77777777" w:rsidR="001B346E" w:rsidRPr="008243B1" w:rsidRDefault="001B346E" w:rsidP="008243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045A" w14:textId="77777777" w:rsidR="001B346E" w:rsidRPr="008243B1" w:rsidRDefault="001B346E" w:rsidP="00824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Information Security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E01C" w14:textId="77777777" w:rsidR="001B346E" w:rsidRPr="008243B1" w:rsidRDefault="001B346E" w:rsidP="008243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354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9645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29.33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B7E6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358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BC6F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29.67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CBE9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7E78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6662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9E8F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AF70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2D36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3C11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5503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F8E2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B0B2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15.59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7828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41B0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15.47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EEC1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3894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17.67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7721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265F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EE3D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352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914C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29.38</w:t>
            </w:r>
          </w:p>
        </w:tc>
      </w:tr>
      <w:tr w:rsidR="001B346E" w:rsidRPr="008243B1" w14:paraId="725B103B" w14:textId="77777777" w:rsidTr="001B346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61BDD" w14:textId="77777777" w:rsidR="001B346E" w:rsidRPr="008243B1" w:rsidRDefault="001B346E" w:rsidP="008243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D2AB" w14:textId="77777777" w:rsidR="001B346E" w:rsidRPr="008243B1" w:rsidRDefault="001B346E" w:rsidP="00824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Computer Engineering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9462" w14:textId="77777777" w:rsidR="001B346E" w:rsidRPr="008243B1" w:rsidRDefault="001B346E" w:rsidP="008243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367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3829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29.2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5E74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420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4EA5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35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0D38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398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1228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33.88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6944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348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1C5D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28.97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DA48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413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9C01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35.42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8D69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C4B5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40F7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335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006D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27.74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0E05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460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A70A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25.33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0094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278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EE5A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22.09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E290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8F7E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C52A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387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C7C9" w14:textId="77777777" w:rsidR="001B346E" w:rsidRPr="008243B1" w:rsidRDefault="001B346E" w:rsidP="00824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32.82</w:t>
            </w:r>
          </w:p>
        </w:tc>
      </w:tr>
      <w:tr w:rsidR="001B346E" w:rsidRPr="008243B1" w14:paraId="5879D161" w14:textId="77777777" w:rsidTr="001B346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99B3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4205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Manufacturing Engineering &amp; Automation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7310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FDF5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9557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15AD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7D57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573B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9.67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707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4CC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A6C5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8EA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14.67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B57B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E45B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6B80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CB77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7663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8BDB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2CD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3875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11.33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CB5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1648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B925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BD58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</w:tr>
      <w:tr w:rsidR="001B346E" w:rsidRPr="008243B1" w14:paraId="79B7C752" w14:textId="77777777" w:rsidTr="001B346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24C1B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87CA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Materials Engineering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445E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D13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6.33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248C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CD5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BBE7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6E53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17.33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451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3C27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71D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395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F428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8F28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E1C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46A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9.67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CA83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ECDE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BC12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B39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896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1228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4500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DAE1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</w:tr>
      <w:tr w:rsidR="001B346E" w:rsidRPr="008243B1" w14:paraId="09AD39A9" w14:textId="77777777" w:rsidTr="001B346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68FF9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0E9C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Mechatronics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57A2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9720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2.67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861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BD34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4B1C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3522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298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E128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8F73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1967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4A2C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7E50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6E25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6C4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2D79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4595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6208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C551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4.67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8A4B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3F3B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8810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882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</w:tr>
      <w:tr w:rsidR="001B346E" w:rsidRPr="008243B1" w14:paraId="06CE92D9" w14:textId="77777777" w:rsidTr="001B346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9BFEA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64B4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Power Electronics and Machine Drives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080E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09E8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7.67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D6D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8325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ED2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81F3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3B7D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200B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5.67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4D17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5861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3FBB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EAF25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1D97D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148FC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10.67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A458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91AB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34D3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451D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47CC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23EB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BACC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0871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4.33</w:t>
            </w:r>
          </w:p>
        </w:tc>
      </w:tr>
      <w:tr w:rsidR="001B346E" w:rsidRPr="008243B1" w14:paraId="1860E4FB" w14:textId="77777777" w:rsidTr="001B346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405C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E5BB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 xml:space="preserve">Power Electronics </w:t>
            </w: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lastRenderedPageBreak/>
              <w:t>and Power systems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2EBE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lastRenderedPageBreak/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19F2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3A79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FA7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13.67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7E2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4642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0C45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990B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D01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7951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12.33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FCFB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F9E1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1EA1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E3ED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C1FC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8D94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8.33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46F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AC74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AA7D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----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8123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12.67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DBC7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46B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</w:tr>
      <w:tr w:rsidR="001B346E" w:rsidRPr="008243B1" w14:paraId="6C9F5A7F" w14:textId="77777777" w:rsidTr="001B346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D319F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82B2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Project Management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A9A6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2DFB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13.67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C69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182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7.47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315D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908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744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6F5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13.33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CC4E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8282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9B95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5B40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81F7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A0CC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4.67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7133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891E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2AB3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F6F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FE5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AB5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2BD5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7FC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15</w:t>
            </w:r>
          </w:p>
        </w:tc>
      </w:tr>
      <w:tr w:rsidR="001B346E" w:rsidRPr="008243B1" w14:paraId="3EBD5E0B" w14:textId="77777777" w:rsidTr="001B346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FAC8E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8526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Structural Engineering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DA2C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9BE1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11.94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F509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1C22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13.3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113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C5D9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DF43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412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E77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34.83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20DE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ADB4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10.23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B00D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BE82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6E9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AB19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8FA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0FDB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15.16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1D5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C289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17.04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EE7D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20C1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62C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58B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22.41</w:t>
            </w:r>
          </w:p>
        </w:tc>
      </w:tr>
      <w:tr w:rsidR="001B346E" w:rsidRPr="008243B1" w14:paraId="444E42E0" w14:textId="77777777" w:rsidTr="001B346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DB0DB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6167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Thermal Sciences and Energy Systems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8DD4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CD97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EFF2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0BCD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26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9F19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6404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B070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A15C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7.33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3D2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0A2B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E22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8D12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A709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C049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5.67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9D50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FC60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C173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12B3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202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BB81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324E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D0A5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</w:tr>
      <w:tr w:rsidR="001B346E" w:rsidRPr="008243B1" w14:paraId="7F5D0A87" w14:textId="77777777" w:rsidTr="001B346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86BD0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B547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Town and Country Planning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066F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BF85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10.67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1A13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0CB0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9.64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A83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F09E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15.33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9E70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FBA3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13.33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8AF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C4D3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31.67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BB1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B63B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AA7B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219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11.02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E085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2468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26.33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9EAB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282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EDB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36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9A3E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1EE7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19.61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70B7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EC6E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15.67</w:t>
            </w:r>
          </w:p>
        </w:tc>
      </w:tr>
      <w:tr w:rsidR="001B346E" w:rsidRPr="008243B1" w14:paraId="20726CA8" w14:textId="77777777" w:rsidTr="001B346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9E3B1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21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C084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Transportation Engineering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38CF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2129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13.03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F211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5DA7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6.82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A397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9C1D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10.91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F09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5B1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10.67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89A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B4B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E9BE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E19C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F15E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78D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1.01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AEB1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B889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14.12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198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9EB4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0229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9D29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17.06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0590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329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2CB8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27.29</w:t>
            </w:r>
          </w:p>
        </w:tc>
      </w:tr>
      <w:tr w:rsidR="001B346E" w:rsidRPr="008243B1" w14:paraId="1CFC83BD" w14:textId="77777777" w:rsidTr="001B346E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F2C64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22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DD7C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 w:rsidRPr="008243B1"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VLSI Design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99C5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C520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17.67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3D0E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398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91D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9581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831B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656C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A611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BF1B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3BFD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0FD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3DB1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311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6494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21.67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3ADC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338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F37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24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265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3504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D0FE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338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618A" w14:textId="77777777" w:rsidR="001B346E" w:rsidRPr="008243B1" w:rsidRDefault="001B346E" w:rsidP="001B3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24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A69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323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2A81" w14:textId="77777777" w:rsidR="001B346E" w:rsidRPr="008243B1" w:rsidRDefault="001B346E" w:rsidP="001B3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22.67</w:t>
            </w:r>
          </w:p>
        </w:tc>
      </w:tr>
      <w:tr w:rsidR="001B346E" w:rsidRPr="008243B1" w14:paraId="0DAC61B8" w14:textId="77777777" w:rsidTr="001B346E">
        <w:trPr>
          <w:trHeight w:val="30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69A4A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23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DE4C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AI In Signal Processing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0C83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6BDA7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8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951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39DD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19.56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9AF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0A92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4607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3CD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6DE2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462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11D9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76D8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FB1B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3551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0.74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3DA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8968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9.33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5524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1161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A522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DC9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10.33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ABD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B4F8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</w:tr>
      <w:tr w:rsidR="001B346E" w:rsidRPr="008243B1" w14:paraId="2989BFCA" w14:textId="77777777" w:rsidTr="001B346E">
        <w:trPr>
          <w:trHeight w:val="30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783B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24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459A" w14:textId="77777777" w:rsidR="001B346E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AI In Health Care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FA71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7E31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17.67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0007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C11C5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9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648C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80842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184B3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C8DC2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7374C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14722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CC2D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FB89C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9FF7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ADE1C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7BC80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75CA8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5.33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A70EC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EA0B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19FCE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C8CB0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DF04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905A0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</w:tr>
      <w:tr w:rsidR="001B346E" w:rsidRPr="008243B1" w14:paraId="232E4872" w14:textId="77777777" w:rsidTr="001B346E">
        <w:trPr>
          <w:trHeight w:val="30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F7B2E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25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6289" w14:textId="77777777" w:rsidR="001B346E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AI and ML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FEE8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DBA7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33.33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798D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331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ACEA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25.88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6612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A5E34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CBF1E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399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CADA7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40.67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EABA5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BB9D2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14.62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4A83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75593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B655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18AC2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510E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228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7A693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21.67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E11B8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AA226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19.15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B71A2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327ED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F5AE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4045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</w:tr>
      <w:tr w:rsidR="001B346E" w:rsidRPr="008243B1" w14:paraId="679B8D29" w14:textId="77777777" w:rsidTr="001B346E">
        <w:trPr>
          <w:trHeight w:val="30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E0BCA" w14:textId="77777777" w:rsidR="001B346E" w:rsidRPr="008243B1" w:rsidRDefault="001B346E" w:rsidP="001B34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26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1E12" w14:textId="77777777" w:rsidR="001B346E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New Material Process and Technology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82A3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88D8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BA4E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3B7F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26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64609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AB60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4F20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301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862E2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31.67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62CED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5C1C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87A1D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15924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5932A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B157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F0C7B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E9529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13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D34DD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DC80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4E8A7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E1374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D193D" w14:textId="77777777" w:rsidR="001B346E" w:rsidRPr="008243B1" w:rsidRDefault="001B346E" w:rsidP="001B3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bidi="mr-IN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E19AB" w14:textId="77777777" w:rsidR="001B346E" w:rsidRPr="008243B1" w:rsidRDefault="001B346E" w:rsidP="001B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bidi="mr-IN"/>
              </w:rPr>
              <w:t>-</w:t>
            </w:r>
          </w:p>
        </w:tc>
      </w:tr>
    </w:tbl>
    <w:p w14:paraId="55834824" w14:textId="77777777" w:rsidR="007511A1" w:rsidRPr="008243B1" w:rsidRDefault="007511A1" w:rsidP="008243B1"/>
    <w:sectPr w:rsidR="007511A1" w:rsidRPr="008243B1" w:rsidSect="00EE51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633A6" w14:textId="77777777" w:rsidR="00A70F15" w:rsidRDefault="00A70F15" w:rsidP="00A70F15">
      <w:pPr>
        <w:spacing w:after="0" w:line="240" w:lineRule="auto"/>
      </w:pPr>
      <w:r>
        <w:separator/>
      </w:r>
    </w:p>
  </w:endnote>
  <w:endnote w:type="continuationSeparator" w:id="0">
    <w:p w14:paraId="62E05832" w14:textId="77777777" w:rsidR="00A70F15" w:rsidRDefault="00A70F15" w:rsidP="00A7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0330" w14:textId="77777777" w:rsidR="00A70F15" w:rsidRDefault="00A70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7039" w14:textId="77777777" w:rsidR="00A70F15" w:rsidRDefault="00A70F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A1FC" w14:textId="77777777" w:rsidR="00A70F15" w:rsidRDefault="00A70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2E98A" w14:textId="77777777" w:rsidR="00A70F15" w:rsidRDefault="00A70F15" w:rsidP="00A70F15">
      <w:pPr>
        <w:spacing w:after="0" w:line="240" w:lineRule="auto"/>
      </w:pPr>
      <w:r>
        <w:separator/>
      </w:r>
    </w:p>
  </w:footnote>
  <w:footnote w:type="continuationSeparator" w:id="0">
    <w:p w14:paraId="7DADEC05" w14:textId="77777777" w:rsidR="00A70F15" w:rsidRDefault="00A70F15" w:rsidP="00A7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8941" w14:textId="77777777" w:rsidR="00A70F15" w:rsidRDefault="00A70F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2DA4" w14:textId="58DEA0E7" w:rsidR="00A70F15" w:rsidRPr="00A70F15" w:rsidRDefault="00A70F15" w:rsidP="00A70F15">
    <w:pPr>
      <w:pStyle w:val="Header"/>
      <w:jc w:val="center"/>
      <w:rPr>
        <w:b/>
        <w:bCs/>
        <w:sz w:val="32"/>
        <w:szCs w:val="32"/>
      </w:rPr>
    </w:pPr>
    <w:r w:rsidRPr="00A70F15">
      <w:rPr>
        <w:b/>
        <w:bCs/>
        <w:sz w:val="32"/>
        <w:szCs w:val="32"/>
      </w:rPr>
      <w:t>Cut</w:t>
    </w:r>
    <w:r>
      <w:rPr>
        <w:b/>
        <w:bCs/>
        <w:sz w:val="32"/>
        <w:szCs w:val="32"/>
      </w:rPr>
      <w:t>-</w:t>
    </w:r>
    <w:r w:rsidRPr="00A70F15">
      <w:rPr>
        <w:b/>
        <w:bCs/>
        <w:sz w:val="32"/>
        <w:szCs w:val="32"/>
      </w:rPr>
      <w:t>o</w:t>
    </w:r>
    <w:r>
      <w:rPr>
        <w:b/>
        <w:bCs/>
        <w:sz w:val="32"/>
        <w:szCs w:val="32"/>
      </w:rPr>
      <w:t>f</w:t>
    </w:r>
    <w:r w:rsidRPr="00A70F15">
      <w:rPr>
        <w:b/>
        <w:bCs/>
        <w:sz w:val="32"/>
        <w:szCs w:val="32"/>
      </w:rPr>
      <w:t>f Marks</w:t>
    </w:r>
    <w:r>
      <w:rPr>
        <w:b/>
        <w:bCs/>
        <w:sz w:val="32"/>
        <w:szCs w:val="32"/>
      </w:rPr>
      <w:t xml:space="preserve"> (Previous Year)</w:t>
    </w:r>
  </w:p>
  <w:p w14:paraId="52791162" w14:textId="6F0717C7" w:rsidR="00A70F15" w:rsidRPr="00A70F15" w:rsidRDefault="00A70F15" w:rsidP="00A70F15">
    <w:pPr>
      <w:pStyle w:val="Header"/>
      <w:jc w:val="center"/>
      <w:rPr>
        <w:sz w:val="32"/>
        <w:szCs w:val="32"/>
      </w:rPr>
    </w:pPr>
    <w:r w:rsidRPr="00A70F15">
      <w:rPr>
        <w:sz w:val="32"/>
        <w:szCs w:val="32"/>
      </w:rPr>
      <w:t>MTech Admission for the Academic Year 2025-26</w:t>
    </w:r>
  </w:p>
  <w:p w14:paraId="4ED36246" w14:textId="77777777" w:rsidR="00A70F15" w:rsidRDefault="00A70F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9224" w14:textId="77777777" w:rsidR="00A70F15" w:rsidRDefault="00A70F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1DA"/>
    <w:rsid w:val="00016417"/>
    <w:rsid w:val="000851F1"/>
    <w:rsid w:val="000C62C7"/>
    <w:rsid w:val="001B346E"/>
    <w:rsid w:val="00214395"/>
    <w:rsid w:val="003D4B61"/>
    <w:rsid w:val="003D637F"/>
    <w:rsid w:val="00465039"/>
    <w:rsid w:val="005503D1"/>
    <w:rsid w:val="00616E95"/>
    <w:rsid w:val="0069617E"/>
    <w:rsid w:val="006D5C47"/>
    <w:rsid w:val="007511A1"/>
    <w:rsid w:val="007B6117"/>
    <w:rsid w:val="008243B1"/>
    <w:rsid w:val="008320C1"/>
    <w:rsid w:val="008804E5"/>
    <w:rsid w:val="00964935"/>
    <w:rsid w:val="009D09B5"/>
    <w:rsid w:val="00A70F15"/>
    <w:rsid w:val="00B524F6"/>
    <w:rsid w:val="00C10319"/>
    <w:rsid w:val="00CB7D85"/>
    <w:rsid w:val="00D07D8B"/>
    <w:rsid w:val="00D40B01"/>
    <w:rsid w:val="00DA078E"/>
    <w:rsid w:val="00DE1E01"/>
    <w:rsid w:val="00E00AA3"/>
    <w:rsid w:val="00E01212"/>
    <w:rsid w:val="00E11FFC"/>
    <w:rsid w:val="00E92BEE"/>
    <w:rsid w:val="00EB5D27"/>
    <w:rsid w:val="00EE51DA"/>
    <w:rsid w:val="00FB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CEAE"/>
  <w15:chartTrackingRefBased/>
  <w15:docId w15:val="{C9C298BF-F7F9-4A14-B86B-F976704B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43B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43B1"/>
    <w:rPr>
      <w:color w:val="954F72"/>
      <w:u w:val="single"/>
    </w:rPr>
  </w:style>
  <w:style w:type="paragraph" w:customStyle="1" w:styleId="msonormal0">
    <w:name w:val="msonormal"/>
    <w:basedOn w:val="Normal"/>
    <w:rsid w:val="0082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paragraph" w:customStyle="1" w:styleId="xl65">
    <w:name w:val="xl65"/>
    <w:basedOn w:val="Normal"/>
    <w:rsid w:val="00824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mr-IN"/>
    </w:rPr>
  </w:style>
  <w:style w:type="paragraph" w:customStyle="1" w:styleId="xl66">
    <w:name w:val="xl66"/>
    <w:basedOn w:val="Normal"/>
    <w:rsid w:val="008243B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mr-IN"/>
    </w:rPr>
  </w:style>
  <w:style w:type="paragraph" w:customStyle="1" w:styleId="xl67">
    <w:name w:val="xl67"/>
    <w:basedOn w:val="Normal"/>
    <w:rsid w:val="00824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bidi="mr-IN"/>
    </w:rPr>
  </w:style>
  <w:style w:type="paragraph" w:customStyle="1" w:styleId="xl68">
    <w:name w:val="xl68"/>
    <w:basedOn w:val="Normal"/>
    <w:rsid w:val="00824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bidi="mr-IN"/>
    </w:rPr>
  </w:style>
  <w:style w:type="paragraph" w:customStyle="1" w:styleId="xl69">
    <w:name w:val="xl69"/>
    <w:basedOn w:val="Normal"/>
    <w:rsid w:val="008243B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bidi="mr-IN"/>
    </w:rPr>
  </w:style>
  <w:style w:type="paragraph" w:customStyle="1" w:styleId="xl70">
    <w:name w:val="xl70"/>
    <w:basedOn w:val="Normal"/>
    <w:rsid w:val="008243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bidi="mr-IN"/>
    </w:rPr>
  </w:style>
  <w:style w:type="paragraph" w:customStyle="1" w:styleId="xl71">
    <w:name w:val="xl71"/>
    <w:basedOn w:val="Normal"/>
    <w:rsid w:val="00824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bidi="mr-IN"/>
    </w:rPr>
  </w:style>
  <w:style w:type="paragraph" w:customStyle="1" w:styleId="xl72">
    <w:name w:val="xl72"/>
    <w:basedOn w:val="Normal"/>
    <w:rsid w:val="00824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bidi="mr-IN"/>
    </w:rPr>
  </w:style>
  <w:style w:type="paragraph" w:customStyle="1" w:styleId="xl73">
    <w:name w:val="xl73"/>
    <w:basedOn w:val="Normal"/>
    <w:rsid w:val="008243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mr-IN"/>
    </w:rPr>
  </w:style>
  <w:style w:type="paragraph" w:customStyle="1" w:styleId="xl74">
    <w:name w:val="xl74"/>
    <w:basedOn w:val="Normal"/>
    <w:rsid w:val="008243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bidi="mr-IN"/>
    </w:rPr>
  </w:style>
  <w:style w:type="paragraph" w:customStyle="1" w:styleId="xl75">
    <w:name w:val="xl75"/>
    <w:basedOn w:val="Normal"/>
    <w:rsid w:val="00824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bidi="mr-IN"/>
    </w:rPr>
  </w:style>
  <w:style w:type="paragraph" w:styleId="ListParagraph">
    <w:name w:val="List Paragraph"/>
    <w:basedOn w:val="Normal"/>
    <w:uiPriority w:val="34"/>
    <w:qFormat/>
    <w:rsid w:val="00E00A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F15"/>
  </w:style>
  <w:style w:type="paragraph" w:styleId="Footer">
    <w:name w:val="footer"/>
    <w:basedOn w:val="Normal"/>
    <w:link w:val="FooterChar"/>
    <w:uiPriority w:val="99"/>
    <w:unhideWhenUsed/>
    <w:rsid w:val="00A70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Jayashree Gosavi</dc:creator>
  <cp:keywords/>
  <dc:description/>
  <cp:lastModifiedBy>Admin</cp:lastModifiedBy>
  <cp:revision>61</cp:revision>
  <dcterms:created xsi:type="dcterms:W3CDTF">2025-06-09T09:52:00Z</dcterms:created>
  <dcterms:modified xsi:type="dcterms:W3CDTF">2026-04-10T06:59:00Z</dcterms:modified>
</cp:coreProperties>
</file>