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1F79" w14:textId="77777777" w:rsidR="00EF2D65" w:rsidRPr="00EF2D65" w:rsidRDefault="00EF2D65" w:rsidP="00EF2D65">
      <w:pPr>
        <w:jc w:val="center"/>
        <w:rPr>
          <w:b/>
          <w:bCs/>
          <w:sz w:val="32"/>
          <w:szCs w:val="32"/>
          <w:u w:val="single"/>
        </w:rPr>
      </w:pPr>
      <w:r w:rsidRPr="00EF2D65">
        <w:rPr>
          <w:b/>
          <w:bCs/>
          <w:sz w:val="32"/>
          <w:szCs w:val="32"/>
          <w:u w:val="single"/>
        </w:rPr>
        <w:t>KHO-KHO CLUB</w:t>
      </w:r>
    </w:p>
    <w:p w14:paraId="00F8634A" w14:textId="77777777" w:rsidR="00EF2D65" w:rsidRDefault="00EF2D65" w:rsidP="00EF2D65">
      <w:pPr>
        <w:jc w:val="both"/>
      </w:pPr>
    </w:p>
    <w:p w14:paraId="5405CACC" w14:textId="77777777" w:rsidR="00EF2D65" w:rsidRPr="00EF2D65" w:rsidRDefault="00EF2D65" w:rsidP="00EF2D65">
      <w:pPr>
        <w:jc w:val="both"/>
        <w:rPr>
          <w:b/>
          <w:bCs/>
        </w:rPr>
      </w:pPr>
      <w:r w:rsidRPr="00EF2D65">
        <w:rPr>
          <w:b/>
          <w:bCs/>
        </w:rPr>
        <w:t>About KHO-KHO CLUB</w:t>
      </w:r>
    </w:p>
    <w:p w14:paraId="7D41E7CC" w14:textId="77777777" w:rsidR="00EF2D65" w:rsidRDefault="00EF2D65" w:rsidP="00EF2D65">
      <w:pPr>
        <w:jc w:val="both"/>
      </w:pPr>
      <w:r>
        <w:t xml:space="preserve">COEP Technological University’s Kho-Kho Club is a dynamic student-led sports </w:t>
      </w:r>
      <w:proofErr w:type="spellStart"/>
      <w:r>
        <w:t>organisation</w:t>
      </w:r>
      <w:proofErr w:type="spellEnd"/>
      <w:r>
        <w:t xml:space="preserve"> dedicated to promoting the traditional Indian game of Kho-Kho. The club focuses on developing physical fitness, teamwork, discipline, agility, strategy, and sportsmanship among its members.</w:t>
      </w:r>
    </w:p>
    <w:p w14:paraId="646673CB" w14:textId="77777777" w:rsidR="00EF2D65" w:rsidRDefault="00EF2D65" w:rsidP="00EF2D65">
      <w:pPr>
        <w:jc w:val="both"/>
      </w:pPr>
    </w:p>
    <w:p w14:paraId="49752829" w14:textId="77777777" w:rsidR="00EF2D65" w:rsidRPr="00EF2D65" w:rsidRDefault="00EF2D65" w:rsidP="00EF2D65">
      <w:pPr>
        <w:jc w:val="both"/>
        <w:rPr>
          <w:b/>
          <w:bCs/>
        </w:rPr>
      </w:pPr>
      <w:r w:rsidRPr="00EF2D65">
        <w:rPr>
          <w:b/>
          <w:bCs/>
        </w:rPr>
        <w:t>Objectives 2025-26</w:t>
      </w:r>
    </w:p>
    <w:p w14:paraId="2E927893" w14:textId="77777777" w:rsidR="00EF2D65" w:rsidRDefault="00EF2D65" w:rsidP="00EF2D65">
      <w:pPr>
        <w:jc w:val="both"/>
      </w:pPr>
      <w:r>
        <w:t>• To promote the traditional sport of Kho-Kho and enhance athletic skills.</w:t>
      </w:r>
    </w:p>
    <w:p w14:paraId="44286469" w14:textId="77777777" w:rsidR="00EF2D65" w:rsidRDefault="00EF2D65" w:rsidP="00EF2D65">
      <w:pPr>
        <w:jc w:val="both"/>
      </w:pPr>
      <w:r>
        <w:t>• To build teamwork, coordination, and strategic thinking through competitive play.</w:t>
      </w:r>
    </w:p>
    <w:p w14:paraId="5CA0F525" w14:textId="77777777" w:rsidR="00EF2D65" w:rsidRDefault="00EF2D65" w:rsidP="00EF2D65">
      <w:pPr>
        <w:jc w:val="both"/>
      </w:pPr>
      <w:r>
        <w:t>• To conduct regular training and practice matches for skill development.</w:t>
      </w:r>
    </w:p>
    <w:p w14:paraId="25E986F3" w14:textId="77777777" w:rsidR="00EF2D65" w:rsidRDefault="00EF2D65" w:rsidP="00EF2D65">
      <w:pPr>
        <w:jc w:val="both"/>
      </w:pPr>
      <w:r>
        <w:t>• To participate in inter-collegiate tournaments and represent COEP Tech.</w:t>
      </w:r>
    </w:p>
    <w:p w14:paraId="0AEAF172" w14:textId="77777777" w:rsidR="00EF2D65" w:rsidRDefault="00EF2D65" w:rsidP="00EF2D65">
      <w:pPr>
        <w:jc w:val="both"/>
      </w:pPr>
      <w:r>
        <w:t>• To foster leadership, discipline, and sportsmanship among players.</w:t>
      </w:r>
    </w:p>
    <w:p w14:paraId="7F584BDB" w14:textId="77777777" w:rsidR="00EF2D65" w:rsidRDefault="00EF2D65" w:rsidP="00EF2D65">
      <w:pPr>
        <w:jc w:val="both"/>
      </w:pPr>
    </w:p>
    <w:p w14:paraId="7963176D" w14:textId="77777777" w:rsidR="00EF2D65" w:rsidRPr="00EF2D65" w:rsidRDefault="00EF2D65" w:rsidP="00EF2D65">
      <w:pPr>
        <w:jc w:val="both"/>
        <w:rPr>
          <w:b/>
          <w:bCs/>
        </w:rPr>
      </w:pPr>
      <w:r w:rsidRPr="00EF2D65">
        <w:rPr>
          <w:b/>
          <w:bCs/>
        </w:rPr>
        <w:t>Activities Conducted</w:t>
      </w:r>
    </w:p>
    <w:p w14:paraId="6986AF00" w14:textId="77777777" w:rsidR="00EF2D65" w:rsidRDefault="00EF2D65" w:rsidP="00EF2D65">
      <w:pPr>
        <w:jc w:val="both"/>
      </w:pPr>
    </w:p>
    <w:p w14:paraId="6EF47D52" w14:textId="77777777" w:rsidR="00EF2D65" w:rsidRPr="00EF2D65" w:rsidRDefault="00EF2D65" w:rsidP="00EF2D65">
      <w:pPr>
        <w:jc w:val="both"/>
        <w:rPr>
          <w:b/>
          <w:bCs/>
        </w:rPr>
      </w:pPr>
      <w:r w:rsidRPr="00EF2D65">
        <w:rPr>
          <w:b/>
          <w:bCs/>
        </w:rPr>
        <w:t>1. Practice Match with PVG &amp; IISER</w:t>
      </w:r>
    </w:p>
    <w:p w14:paraId="3478A954" w14:textId="77777777" w:rsidR="00EF2D65" w:rsidRDefault="00EF2D65" w:rsidP="00EF2D65">
      <w:pPr>
        <w:jc w:val="both"/>
      </w:pPr>
      <w:r>
        <w:t>The Kho-Kho practice match against PVG ended in a thrilling tie. Both teams displayed exceptional skill, agility, and determination. Our team showcased strong coordination, sharp defensive moves, and relentless chasing, proving the depth of our preparation and unity.</w:t>
      </w:r>
    </w:p>
    <w:p w14:paraId="1404BCA2" w14:textId="77777777" w:rsidR="00EF2D65" w:rsidRDefault="00EF2D65" w:rsidP="00EF2D65">
      <w:pPr>
        <w:jc w:val="both"/>
      </w:pPr>
    </w:p>
    <w:p w14:paraId="14C54069" w14:textId="77777777" w:rsidR="00EF2D65" w:rsidRPr="00EF2D65" w:rsidRDefault="00EF2D65" w:rsidP="00EF2D65">
      <w:pPr>
        <w:jc w:val="both"/>
        <w:rPr>
          <w:b/>
          <w:bCs/>
        </w:rPr>
      </w:pPr>
      <w:r w:rsidRPr="00EF2D65">
        <w:rPr>
          <w:b/>
          <w:bCs/>
        </w:rPr>
        <w:t>2. COEP ZEST ’25 – Boys Team</w:t>
      </w:r>
    </w:p>
    <w:p w14:paraId="6E44C067" w14:textId="77777777" w:rsidR="00EF2D65" w:rsidRDefault="00EF2D65" w:rsidP="00EF2D65">
      <w:pPr>
        <w:jc w:val="both"/>
      </w:pPr>
      <w:r>
        <w:t>Stage: League Match</w:t>
      </w:r>
    </w:p>
    <w:p w14:paraId="5E961B77" w14:textId="77777777" w:rsidR="00EF2D65" w:rsidRDefault="00EF2D65" w:rsidP="00EF2D65">
      <w:pPr>
        <w:jc w:val="both"/>
      </w:pPr>
      <w:r>
        <w:t>The boys’ Kho-Kho team competed in COEP ZEST ’25 in the league stage. The team put in a determined effort but faced a strong opponent and was eliminated. The match provided valuable insights for future improvement.</w:t>
      </w:r>
    </w:p>
    <w:p w14:paraId="1211F9D5" w14:textId="56AA138E" w:rsidR="008F1C23" w:rsidRDefault="008F1C23" w:rsidP="00EF2D65">
      <w:pPr>
        <w:jc w:val="both"/>
      </w:pPr>
      <w:r>
        <w:rPr>
          <w:noProof/>
        </w:rPr>
        <w:lastRenderedPageBreak/>
        <w:drawing>
          <wp:inline distT="0" distB="0" distL="0" distR="0" wp14:anchorId="55BD0ABF" wp14:editId="1C329DD6">
            <wp:extent cx="3793067" cy="2845010"/>
            <wp:effectExtent l="0" t="0" r="0" b="0"/>
            <wp:docPr id="11518350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760" cy="28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87B39" w14:textId="77777777" w:rsidR="00EF2D65" w:rsidRDefault="00EF2D65" w:rsidP="00EF2D65">
      <w:pPr>
        <w:jc w:val="both"/>
      </w:pPr>
    </w:p>
    <w:p w14:paraId="3D8C0F20" w14:textId="77777777" w:rsidR="00EF2D65" w:rsidRPr="00EF2D65" w:rsidRDefault="00EF2D65" w:rsidP="00EF2D65">
      <w:pPr>
        <w:jc w:val="both"/>
        <w:rPr>
          <w:b/>
          <w:bCs/>
        </w:rPr>
      </w:pPr>
      <w:r w:rsidRPr="00EF2D65">
        <w:rPr>
          <w:b/>
          <w:bCs/>
        </w:rPr>
        <w:t>3. COEP ZEST ’25 – Girls Team</w:t>
      </w:r>
    </w:p>
    <w:p w14:paraId="412D1B29" w14:textId="77777777" w:rsidR="00EF2D65" w:rsidRDefault="00EF2D65" w:rsidP="00EF2D65">
      <w:pPr>
        <w:jc w:val="both"/>
      </w:pPr>
      <w:r>
        <w:t>Stage: Knockout Match</w:t>
      </w:r>
    </w:p>
    <w:p w14:paraId="7A77DA3E" w14:textId="77777777" w:rsidR="00EF2D65" w:rsidRDefault="00EF2D65" w:rsidP="00EF2D65">
      <w:pPr>
        <w:jc w:val="both"/>
      </w:pPr>
      <w:r>
        <w:t>The girls’ Kho-Kho team delivered an excellent performance at ZEST ’25, displaying strong coordination, discipline, and confidence. The team was eliminated after a competitive match.</w:t>
      </w:r>
    </w:p>
    <w:p w14:paraId="62FC815F" w14:textId="77777777" w:rsidR="00EF2D65" w:rsidRDefault="00EF2D65" w:rsidP="00EF2D65">
      <w:pPr>
        <w:jc w:val="both"/>
      </w:pPr>
    </w:p>
    <w:p w14:paraId="0BFBF54D" w14:textId="77777777" w:rsidR="00EF2D65" w:rsidRPr="00EF2D65" w:rsidRDefault="00EF2D65" w:rsidP="00EF2D65">
      <w:pPr>
        <w:jc w:val="both"/>
        <w:rPr>
          <w:b/>
          <w:bCs/>
        </w:rPr>
      </w:pPr>
      <w:r w:rsidRPr="00EF2D65">
        <w:rPr>
          <w:b/>
          <w:bCs/>
        </w:rPr>
        <w:t>Focusing Areas</w:t>
      </w:r>
    </w:p>
    <w:p w14:paraId="5BFE5201" w14:textId="77777777" w:rsidR="00EF2D65" w:rsidRDefault="00EF2D65" w:rsidP="00EF2D65">
      <w:pPr>
        <w:jc w:val="both"/>
      </w:pPr>
      <w:r>
        <w:t>• Regular training sessions focusing on strength, endurance, and agility</w:t>
      </w:r>
    </w:p>
    <w:p w14:paraId="469CD1B2" w14:textId="77777777" w:rsidR="00EF2D65" w:rsidRDefault="00EF2D65" w:rsidP="00EF2D65">
      <w:pPr>
        <w:jc w:val="both"/>
      </w:pPr>
      <w:r>
        <w:t xml:space="preserve">• Practice drills </w:t>
      </w:r>
      <w:proofErr w:type="spellStart"/>
      <w:r>
        <w:t>emphasising</w:t>
      </w:r>
      <w:proofErr w:type="spellEnd"/>
      <w:r>
        <w:t xml:space="preserve"> raiding techniques and defensive chains</w:t>
      </w:r>
    </w:p>
    <w:p w14:paraId="092571A2" w14:textId="77777777" w:rsidR="00EF2D65" w:rsidRDefault="00EF2D65" w:rsidP="00EF2D65">
      <w:pPr>
        <w:jc w:val="both"/>
      </w:pPr>
      <w:r>
        <w:t>• Development of team coordination and match strategies</w:t>
      </w:r>
    </w:p>
    <w:p w14:paraId="7C8510C4" w14:textId="77777777" w:rsidR="00EF2D65" w:rsidRDefault="00EF2D65" w:rsidP="00EF2D65">
      <w:pPr>
        <w:jc w:val="both"/>
      </w:pPr>
      <w:r>
        <w:t>• Leadership development among senior players</w:t>
      </w:r>
    </w:p>
    <w:p w14:paraId="17E122E5" w14:textId="77777777" w:rsidR="00EF2D65" w:rsidRDefault="00EF2D65" w:rsidP="00EF2D65">
      <w:pPr>
        <w:jc w:val="both"/>
      </w:pPr>
      <w:r>
        <w:t>• Encouragement of fair play and sportsmanship</w:t>
      </w:r>
    </w:p>
    <w:p w14:paraId="3304700D" w14:textId="77777777" w:rsidR="00EF2D65" w:rsidRDefault="00EF2D65" w:rsidP="00EF2D65">
      <w:pPr>
        <w:jc w:val="both"/>
      </w:pPr>
    </w:p>
    <w:p w14:paraId="4C4B79CA" w14:textId="77777777" w:rsidR="00EF2D65" w:rsidRPr="00EF2D65" w:rsidRDefault="00EF2D65" w:rsidP="00EF2D65">
      <w:pPr>
        <w:jc w:val="both"/>
        <w:rPr>
          <w:b/>
          <w:bCs/>
        </w:rPr>
      </w:pPr>
      <w:r w:rsidRPr="00EF2D65">
        <w:rPr>
          <w:b/>
          <w:bCs/>
        </w:rPr>
        <w:t>Outcomes and Impact</w:t>
      </w:r>
    </w:p>
    <w:p w14:paraId="068C16C6" w14:textId="77777777" w:rsidR="00EF2D65" w:rsidRDefault="00EF2D65" w:rsidP="00EF2D65">
      <w:pPr>
        <w:jc w:val="both"/>
      </w:pPr>
      <w:r>
        <w:t>• Improved technical skills, coordination, and match strategies.</w:t>
      </w:r>
    </w:p>
    <w:p w14:paraId="47525BFB" w14:textId="77777777" w:rsidR="00EF2D65" w:rsidRDefault="00EF2D65" w:rsidP="00EF2D65">
      <w:pPr>
        <w:jc w:val="both"/>
      </w:pPr>
      <w:r>
        <w:t>• Enhanced physical fitness, mental resilience, and teamwork.</w:t>
      </w:r>
    </w:p>
    <w:p w14:paraId="3D9F92E9" w14:textId="77777777" w:rsidR="00EF2D65" w:rsidRDefault="00EF2D65" w:rsidP="00EF2D65">
      <w:pPr>
        <w:jc w:val="both"/>
      </w:pPr>
      <w:r>
        <w:lastRenderedPageBreak/>
        <w:t>• Valuable exposure to competitive tournaments.</w:t>
      </w:r>
    </w:p>
    <w:p w14:paraId="2DD3CF9C" w14:textId="77777777" w:rsidR="00EF2D65" w:rsidRDefault="00EF2D65" w:rsidP="00EF2D65">
      <w:pPr>
        <w:jc w:val="both"/>
      </w:pPr>
      <w:r>
        <w:t>• Strengthened club spirit and sportsmanship among members.</w:t>
      </w:r>
    </w:p>
    <w:p w14:paraId="31D05AC8" w14:textId="7BCD55DA" w:rsidR="00EF2D65" w:rsidRDefault="008F1C23" w:rsidP="00EF2D65">
      <w:pPr>
        <w:jc w:val="both"/>
      </w:pPr>
      <w:r>
        <w:rPr>
          <w:noProof/>
        </w:rPr>
        <w:drawing>
          <wp:inline distT="0" distB="0" distL="0" distR="0" wp14:anchorId="0F63988A" wp14:editId="7ADFA1D9">
            <wp:extent cx="4547743" cy="3412067"/>
            <wp:effectExtent l="0" t="0" r="5715" b="0"/>
            <wp:docPr id="177802600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445" cy="343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67D20" w14:textId="77777777" w:rsidR="008F1C23" w:rsidRDefault="008F1C23" w:rsidP="008F1C2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9E77E" w14:textId="77777777" w:rsidR="008F1C23" w:rsidRDefault="008F1C23" w:rsidP="008F1C2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3DFAB" w14:textId="77777777" w:rsidR="008F1C23" w:rsidRDefault="008F1C23" w:rsidP="008F1C2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3AD88" w14:textId="77777777" w:rsidR="008F1C23" w:rsidRDefault="008F1C23" w:rsidP="008F1C2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90F69" w14:textId="77777777" w:rsidR="008F1C23" w:rsidRDefault="008F1C23" w:rsidP="008F1C2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0ED20" w14:textId="77777777" w:rsidR="008F1C23" w:rsidRDefault="008F1C23" w:rsidP="008F1C2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E0816" w14:textId="39A0FFC5" w:rsidR="008F1C23" w:rsidRPr="008F1C23" w:rsidRDefault="008F1C23" w:rsidP="008F1C2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1C23">
        <w:rPr>
          <w:rFonts w:ascii="Times New Roman" w:hAnsi="Times New Roman" w:cs="Times New Roman"/>
          <w:b/>
          <w:bCs/>
          <w:sz w:val="28"/>
          <w:szCs w:val="28"/>
        </w:rPr>
        <w:t>CLUB MEMBERS</w:t>
      </w:r>
    </w:p>
    <w:tbl>
      <w:tblPr>
        <w:tblStyle w:val="TableGrid"/>
        <w:tblpPr w:leftFromText="180" w:rightFromText="180" w:vertAnchor="text" w:horzAnchor="margin" w:tblpXSpec="center" w:tblpY="433"/>
        <w:tblW w:w="0" w:type="auto"/>
        <w:tblLook w:val="04A0" w:firstRow="1" w:lastRow="0" w:firstColumn="1" w:lastColumn="0" w:noHBand="0" w:noVBand="1"/>
      </w:tblPr>
      <w:tblGrid>
        <w:gridCol w:w="2914"/>
        <w:gridCol w:w="3179"/>
      </w:tblGrid>
      <w:tr w:rsidR="008F1C23" w14:paraId="05726A1B" w14:textId="77777777" w:rsidTr="0005428F">
        <w:trPr>
          <w:trHeight w:val="688"/>
        </w:trPr>
        <w:tc>
          <w:tcPr>
            <w:tcW w:w="2914" w:type="dxa"/>
          </w:tcPr>
          <w:p w14:paraId="034911F5" w14:textId="77777777" w:rsidR="008F1C23" w:rsidRPr="002A083D" w:rsidRDefault="008F1C23" w:rsidP="0005428F">
            <w:r>
              <w:t xml:space="preserve">Secretary </w:t>
            </w:r>
          </w:p>
        </w:tc>
        <w:tc>
          <w:tcPr>
            <w:tcW w:w="3179" w:type="dxa"/>
          </w:tcPr>
          <w:p w14:paraId="25428EF1" w14:textId="77777777" w:rsidR="008F1C23" w:rsidRPr="002A083D" w:rsidRDefault="008F1C23" w:rsidP="0005428F">
            <w:proofErr w:type="spellStart"/>
            <w:r>
              <w:t>Ramij</w:t>
            </w:r>
            <w:proofErr w:type="spellEnd"/>
            <w:r>
              <w:t xml:space="preserve"> </w:t>
            </w:r>
            <w:proofErr w:type="spellStart"/>
            <w:r>
              <w:t>Naikwadi</w:t>
            </w:r>
            <w:proofErr w:type="spellEnd"/>
          </w:p>
        </w:tc>
      </w:tr>
      <w:tr w:rsidR="008F1C23" w14:paraId="56558B7C" w14:textId="77777777" w:rsidTr="0005428F">
        <w:trPr>
          <w:trHeight w:val="656"/>
        </w:trPr>
        <w:tc>
          <w:tcPr>
            <w:tcW w:w="2914" w:type="dxa"/>
          </w:tcPr>
          <w:p w14:paraId="115D3AEB" w14:textId="77777777" w:rsidR="008F1C23" w:rsidRPr="002A083D" w:rsidRDefault="008F1C23" w:rsidP="0005428F">
            <w:r>
              <w:t>Captain</w:t>
            </w:r>
          </w:p>
        </w:tc>
        <w:tc>
          <w:tcPr>
            <w:tcW w:w="3179" w:type="dxa"/>
          </w:tcPr>
          <w:p w14:paraId="40AA0A2F" w14:textId="77777777" w:rsidR="008F1C23" w:rsidRPr="002A083D" w:rsidRDefault="008F1C23" w:rsidP="0005428F">
            <w:r>
              <w:t>Rohit Repal</w:t>
            </w:r>
          </w:p>
        </w:tc>
      </w:tr>
      <w:tr w:rsidR="008F1C23" w14:paraId="4B4CCA8A" w14:textId="77777777" w:rsidTr="0005428F">
        <w:trPr>
          <w:trHeight w:val="688"/>
        </w:trPr>
        <w:tc>
          <w:tcPr>
            <w:tcW w:w="2914" w:type="dxa"/>
          </w:tcPr>
          <w:p w14:paraId="2AD4E8CB" w14:textId="77777777" w:rsidR="008F1C23" w:rsidRPr="002A083D" w:rsidRDefault="008F1C23" w:rsidP="0005428F">
            <w:r>
              <w:t>Girls Captain</w:t>
            </w:r>
          </w:p>
        </w:tc>
        <w:tc>
          <w:tcPr>
            <w:tcW w:w="3179" w:type="dxa"/>
          </w:tcPr>
          <w:p w14:paraId="44F377EE" w14:textId="77777777" w:rsidR="008F1C23" w:rsidRPr="002A083D" w:rsidRDefault="008F1C23" w:rsidP="0005428F">
            <w:r>
              <w:t>Suhani Nigam</w:t>
            </w:r>
          </w:p>
        </w:tc>
      </w:tr>
      <w:tr w:rsidR="008F1C23" w14:paraId="7B4F1E84" w14:textId="77777777" w:rsidTr="0005428F">
        <w:trPr>
          <w:trHeight w:val="688"/>
        </w:trPr>
        <w:tc>
          <w:tcPr>
            <w:tcW w:w="2914" w:type="dxa"/>
          </w:tcPr>
          <w:p w14:paraId="5C02EB3F" w14:textId="77777777" w:rsidR="008F1C23" w:rsidRPr="002A083D" w:rsidRDefault="008F1C23" w:rsidP="0005428F">
            <w:r>
              <w:lastRenderedPageBreak/>
              <w:t>Senior Player</w:t>
            </w:r>
          </w:p>
        </w:tc>
        <w:tc>
          <w:tcPr>
            <w:tcW w:w="3179" w:type="dxa"/>
          </w:tcPr>
          <w:p w14:paraId="7707A4ED" w14:textId="77777777" w:rsidR="008F1C23" w:rsidRPr="002A083D" w:rsidRDefault="008F1C23" w:rsidP="0005428F">
            <w:r>
              <w:t>Guru Kamble</w:t>
            </w:r>
          </w:p>
        </w:tc>
      </w:tr>
      <w:tr w:rsidR="008F1C23" w14:paraId="3EECBDCE" w14:textId="77777777" w:rsidTr="0005428F">
        <w:trPr>
          <w:trHeight w:val="688"/>
        </w:trPr>
        <w:tc>
          <w:tcPr>
            <w:tcW w:w="2914" w:type="dxa"/>
          </w:tcPr>
          <w:p w14:paraId="2552A8EA" w14:textId="77777777" w:rsidR="008F1C23" w:rsidRPr="002A083D" w:rsidRDefault="008F1C23" w:rsidP="0005428F">
            <w:r>
              <w:t>Senior Player</w:t>
            </w:r>
          </w:p>
        </w:tc>
        <w:tc>
          <w:tcPr>
            <w:tcW w:w="3179" w:type="dxa"/>
          </w:tcPr>
          <w:p w14:paraId="6F26CF54" w14:textId="77777777" w:rsidR="008F1C23" w:rsidRPr="002A083D" w:rsidRDefault="008F1C23" w:rsidP="0005428F">
            <w:r>
              <w:t>Yogesh Patil</w:t>
            </w:r>
          </w:p>
        </w:tc>
      </w:tr>
    </w:tbl>
    <w:p w14:paraId="24B598F0" w14:textId="26A445A7" w:rsidR="00CF0C73" w:rsidRDefault="00CF0C73" w:rsidP="00EF2D65">
      <w:pPr>
        <w:jc w:val="both"/>
      </w:pPr>
    </w:p>
    <w:sectPr w:rsidR="00CF0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A81"/>
    <w:multiLevelType w:val="hybridMultilevel"/>
    <w:tmpl w:val="BB6A79E0"/>
    <w:lvl w:ilvl="0" w:tplc="D728C504">
      <w:numFmt w:val="bullet"/>
      <w:lvlText w:val="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304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65"/>
    <w:rsid w:val="00144732"/>
    <w:rsid w:val="004A6603"/>
    <w:rsid w:val="008F1C23"/>
    <w:rsid w:val="00CF0C73"/>
    <w:rsid w:val="00D215DF"/>
    <w:rsid w:val="00E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21142"/>
  <w15:chartTrackingRefBased/>
  <w15:docId w15:val="{16B04FF4-7CEB-584B-8249-6583CB32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D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C23"/>
    <w:pPr>
      <w:spacing w:after="0" w:line="240" w:lineRule="auto"/>
    </w:pPr>
    <w:rPr>
      <w:rFonts w:eastAsiaTheme="minorEastAsi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318</Words>
  <Characters>1937</Characters>
  <Application>Microsoft Office Word</Application>
  <DocSecurity>0</DocSecurity>
  <Lines>74</Lines>
  <Paragraphs>38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GOLHAR PRATHMESH JAYKUMAR</dc:creator>
  <cp:keywords/>
  <dc:description/>
  <cp:lastModifiedBy>GOLHAR PRATHMESH JAYKUMAR</cp:lastModifiedBy>
  <cp:revision>2</cp:revision>
  <dcterms:created xsi:type="dcterms:W3CDTF">2026-03-27T02:34:00Z</dcterms:created>
  <dcterms:modified xsi:type="dcterms:W3CDTF">2026-03-27T02:57:00Z</dcterms:modified>
</cp:coreProperties>
</file>