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B9B58" w14:textId="4E502978" w:rsidR="007334E2" w:rsidRPr="00846ACF" w:rsidRDefault="007334E2" w:rsidP="007334E2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</w:pPr>
      <w:r w:rsidRPr="00846ACF">
        <w:rPr>
          <w:rFonts w:ascii="Times New Roman" w:hAnsi="Times New Roman" w:cs="Times New Roman"/>
          <w:b/>
          <w:bCs/>
          <w:sz w:val="36"/>
          <w:szCs w:val="36"/>
          <w:u w:val="single"/>
          <w:lang w:val="en-US"/>
        </w:rPr>
        <w:t>IMPRESSIONS’25</w:t>
      </w:r>
    </w:p>
    <w:p w14:paraId="3B3CB4F8" w14:textId="77777777" w:rsidR="007241F4" w:rsidRPr="00846ACF" w:rsidRDefault="007241F4" w:rsidP="007241F4">
      <w:pPr>
        <w:rPr>
          <w:rFonts w:ascii="Times New Roman" w:hAnsi="Times New Roman" w:cs="Times New Roman"/>
          <w:lang w:val="en-US"/>
        </w:rPr>
      </w:pPr>
    </w:p>
    <w:p w14:paraId="13B5B349" w14:textId="1133A50D" w:rsidR="007241F4" w:rsidRPr="00846ACF" w:rsidRDefault="007241F4" w:rsidP="007241F4">
      <w:pPr>
        <w:rPr>
          <w:rFonts w:ascii="Times New Roman" w:hAnsi="Times New Roman" w:cs="Times New Roman"/>
          <w:b/>
          <w:bCs/>
        </w:rPr>
      </w:pPr>
      <w:r w:rsidRPr="00846ACF">
        <w:rPr>
          <w:rFonts w:ascii="Times New Roman" w:hAnsi="Times New Roman" w:cs="Times New Roman"/>
          <w:b/>
          <w:bCs/>
        </w:rPr>
        <w:t xml:space="preserve">Major activities and events conducted </w:t>
      </w:r>
    </w:p>
    <w:p w14:paraId="31F8DBA9" w14:textId="7951F946" w:rsidR="00BF2BB4" w:rsidRPr="00846ACF" w:rsidRDefault="00BF2BB4" w:rsidP="0026278E">
      <w:pPr>
        <w:pStyle w:val="NormalWeb"/>
        <w:rPr>
          <w:b/>
          <w:bCs/>
        </w:rPr>
      </w:pPr>
      <w:r w:rsidRPr="00846ACF">
        <w:rPr>
          <w:b/>
          <w:bCs/>
        </w:rPr>
        <w:t xml:space="preserve">Pre fest </w:t>
      </w:r>
      <w:r w:rsidR="00DA0366" w:rsidRPr="00846ACF">
        <w:rPr>
          <w:b/>
          <w:bCs/>
        </w:rPr>
        <w:t>Events</w:t>
      </w:r>
    </w:p>
    <w:p w14:paraId="6E9FBB80" w14:textId="53279E83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Various Activations &amp; Campus Engagements</w:t>
      </w:r>
      <w:r w:rsidRPr="00846ACF">
        <w:br/>
        <w:t xml:space="preserve">Multiple pre-fest activations such as Tic Tac Musical Activation, LaLiga Penalty Shootout Challenge, and </w:t>
      </w:r>
      <w:proofErr w:type="spellStart"/>
      <w:r w:rsidRPr="00846ACF">
        <w:t>PlayMax</w:t>
      </w:r>
      <w:proofErr w:type="spellEnd"/>
      <w:r w:rsidRPr="00846ACF">
        <w:t xml:space="preserve"> Campus League created a dynamic campus atmosphere by blending music, sports, and esports. These initiatives significantly boosted student participation, campus footfall, and brand engagement.</w:t>
      </w:r>
    </w:p>
    <w:p w14:paraId="00E91DA2" w14:textId="77777777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Ganpati Idol Making Workshop</w:t>
      </w:r>
      <w:r w:rsidRPr="00846ACF">
        <w:br/>
        <w:t xml:space="preserve">Conducted during </w:t>
      </w:r>
      <w:proofErr w:type="spellStart"/>
      <w:r w:rsidRPr="00846ACF">
        <w:t>Ganeshotsav</w:t>
      </w:r>
      <w:proofErr w:type="spellEnd"/>
      <w:r w:rsidRPr="00846ACF">
        <w:t xml:space="preserve"> under the guidance of sculptor </w:t>
      </w:r>
      <w:proofErr w:type="spellStart"/>
      <w:r w:rsidRPr="00846ACF">
        <w:t>Mittiwala</w:t>
      </w:r>
      <w:proofErr w:type="spellEnd"/>
      <w:r w:rsidRPr="00846ACF">
        <w:t>, the workshop encouraged students to create eco-friendly Ganpati idols using traditional techniques. It successfully combined cultural devotion with sustainability and artistic learning.</w:t>
      </w:r>
    </w:p>
    <w:p w14:paraId="0A227458" w14:textId="77777777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Garba Workshop</w:t>
      </w:r>
      <w:r w:rsidRPr="00846ACF">
        <w:br/>
        <w:t>Held during Navratri and conducted by Urvashi Palandurkar, the Garba Workshop introduced students to traditional garba steps, rhythm, and formations. The event fostered cultural appreciation and transformed the campus into a festive, energetic space.</w:t>
      </w:r>
    </w:p>
    <w:p w14:paraId="66D6190D" w14:textId="77777777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Cultural Workshop</w:t>
      </w:r>
      <w:r w:rsidRPr="00846ACF">
        <w:br/>
        <w:t>A two-day multidisciplinary workshop covering acting, scriptwriting, set design, dance, and art &amp; craft promoted hands-on learning and creative collaboration. It enhanced students’ artistic skills, teamwork, and confidence in preparation for fest performances.</w:t>
      </w:r>
    </w:p>
    <w:p w14:paraId="3E8BFF32" w14:textId="77777777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Mr. &amp; Miss Impressions</w:t>
      </w:r>
      <w:r w:rsidRPr="00846ACF">
        <w:br/>
        <w:t xml:space="preserve">Mr. &amp; Miss Impressions was a flagship competition exclusively for first-year students, focusing on personality development, confidence, and self-expression. Judged by Sanika </w:t>
      </w:r>
      <w:proofErr w:type="spellStart"/>
      <w:r w:rsidRPr="00846ACF">
        <w:t>Renuke</w:t>
      </w:r>
      <w:proofErr w:type="spellEnd"/>
      <w:r w:rsidRPr="00846ACF">
        <w:t xml:space="preserve"> and Vinayak Mishra, the event evaluated participants across multiple rounds assessing talent, creativity, and poise.</w:t>
      </w:r>
    </w:p>
    <w:p w14:paraId="2F69FEA1" w14:textId="3BA4DABF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Under25 Summit</w:t>
      </w:r>
      <w:r w:rsidRPr="00846ACF">
        <w:br/>
        <w:t xml:space="preserve">In collaboration with Under 25, Impressions 2025 hosted a large-scale youth-centric programme featuring talks and performances by creators like </w:t>
      </w:r>
      <w:proofErr w:type="spellStart"/>
      <w:r w:rsidRPr="00846ACF">
        <w:t>Ahsaas</w:t>
      </w:r>
      <w:proofErr w:type="spellEnd"/>
      <w:r w:rsidRPr="00846ACF">
        <w:t xml:space="preserve"> Channa and Tejas Patil. The event inspired students through exposure to content creation, storytelling, and creative career pathways.</w:t>
      </w:r>
    </w:p>
    <w:p w14:paraId="105A408E" w14:textId="77777777" w:rsidR="0026278E" w:rsidRPr="00846ACF" w:rsidRDefault="0026278E" w:rsidP="0026278E">
      <w:pPr>
        <w:pStyle w:val="NormalWeb"/>
      </w:pPr>
      <w:r w:rsidRPr="00846ACF">
        <w:rPr>
          <w:rFonts w:hAnsi="Symbol"/>
        </w:rPr>
        <w:t></w:t>
      </w:r>
      <w:r w:rsidRPr="00846ACF">
        <w:t xml:space="preserve">  </w:t>
      </w:r>
      <w:r w:rsidRPr="00846ACF">
        <w:rPr>
          <w:rStyle w:val="Strong"/>
          <w:rFonts w:eastAsiaTheme="majorEastAsia"/>
        </w:rPr>
        <w:t>Raahi</w:t>
      </w:r>
      <w:r w:rsidRPr="00846ACF">
        <w:br/>
      </w:r>
      <w:proofErr w:type="spellStart"/>
      <w:r w:rsidRPr="00846ACF">
        <w:t>Raahi</w:t>
      </w:r>
      <w:proofErr w:type="spellEnd"/>
      <w:r w:rsidRPr="00846ACF">
        <w:t xml:space="preserve"> was a collaborative cultural initiative with the band Cult </w:t>
      </w:r>
      <w:proofErr w:type="spellStart"/>
      <w:r w:rsidRPr="00846ACF">
        <w:t>Esthete</w:t>
      </w:r>
      <w:proofErr w:type="spellEnd"/>
      <w:r w:rsidRPr="00846ACF">
        <w:t>, featuring live performances, a campus flashmob, and interactive stalls. The event offered an immersive and informal musical experience, reinforcing Impressions’ inclusive and evolving cultural identity.</w:t>
      </w:r>
    </w:p>
    <w:p w14:paraId="56005605" w14:textId="5BBFD221" w:rsidR="007241F4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Main Fest (11</w:t>
      </w:r>
      <w:r w:rsidRPr="00846ACF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Pr="00846ACF">
        <w:rPr>
          <w:rFonts w:ascii="Times New Roman" w:hAnsi="Times New Roman" w:cs="Times New Roman"/>
          <w:b/>
          <w:bCs/>
          <w:lang w:val="en-US"/>
        </w:rPr>
        <w:t>-14</w:t>
      </w:r>
      <w:r w:rsidRPr="00846ACF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Pr="00846ACF">
        <w:rPr>
          <w:rFonts w:ascii="Times New Roman" w:hAnsi="Times New Roman" w:cs="Times New Roman"/>
          <w:b/>
          <w:bCs/>
          <w:lang w:val="en-US"/>
        </w:rPr>
        <w:t xml:space="preserve"> December)</w:t>
      </w:r>
    </w:p>
    <w:p w14:paraId="6CDAFB9F" w14:textId="2B270444" w:rsidR="00DA0366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1.Dance Module</w:t>
      </w:r>
    </w:p>
    <w:p w14:paraId="1CBA4A39" w14:textId="5CE536C0" w:rsidR="00864759" w:rsidRPr="00846ACF" w:rsidRDefault="00F11675" w:rsidP="00F116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lastRenderedPageBreak/>
        <w:t>S</w:t>
      </w:r>
      <w:r w:rsidR="000A030D" w:rsidRPr="00846ACF">
        <w:rPr>
          <w:rFonts w:ascii="Times New Roman" w:hAnsi="Times New Roman" w:cs="Times New Roman"/>
          <w:lang w:val="en-US"/>
        </w:rPr>
        <w:t>wa</w:t>
      </w:r>
      <w:proofErr w:type="spellEnd"/>
      <w:r w:rsidR="000A030D" w:rsidRPr="00846ACF">
        <w:rPr>
          <w:rFonts w:ascii="Times New Roman" w:hAnsi="Times New Roman" w:cs="Times New Roman"/>
          <w:lang w:val="en-US"/>
        </w:rPr>
        <w:t>(g)desi- Group Dance Competition</w:t>
      </w:r>
    </w:p>
    <w:p w14:paraId="1BB70440" w14:textId="3E0267DB" w:rsidR="000A030D" w:rsidRPr="00846ACF" w:rsidRDefault="000A030D" w:rsidP="00F116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846ACF">
        <w:rPr>
          <w:rFonts w:ascii="Times New Roman" w:hAnsi="Times New Roman" w:cs="Times New Roman"/>
          <w:lang w:val="en-US"/>
        </w:rPr>
        <w:t>So</w:t>
      </w:r>
      <w:proofErr w:type="gramEnd"/>
      <w:r w:rsidRPr="00846ACF">
        <w:rPr>
          <w:rFonts w:ascii="Times New Roman" w:hAnsi="Times New Roman" w:cs="Times New Roman"/>
          <w:lang w:val="en-US"/>
        </w:rPr>
        <w:t xml:space="preserve"> Duet- Solo and Duet Dance </w:t>
      </w:r>
      <w:r w:rsidR="00FC18D6" w:rsidRPr="00846ACF">
        <w:rPr>
          <w:rFonts w:ascii="Times New Roman" w:hAnsi="Times New Roman" w:cs="Times New Roman"/>
          <w:lang w:val="en-US"/>
        </w:rPr>
        <w:t>Competition</w:t>
      </w:r>
    </w:p>
    <w:p w14:paraId="57DB53F8" w14:textId="72739EC6" w:rsidR="000A030D" w:rsidRPr="00846ACF" w:rsidRDefault="007C1E70" w:rsidP="00F116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Nrityangana</w:t>
      </w:r>
      <w:proofErr w:type="spellEnd"/>
      <w:r w:rsidRPr="00846ACF">
        <w:rPr>
          <w:rFonts w:ascii="Times New Roman" w:hAnsi="Times New Roman" w:cs="Times New Roman"/>
          <w:lang w:val="en-US"/>
        </w:rPr>
        <w:t>- Classical Dance Competition</w:t>
      </w:r>
    </w:p>
    <w:p w14:paraId="66B5F47B" w14:textId="62663409" w:rsidR="007C1E70" w:rsidRPr="00846ACF" w:rsidRDefault="007C1E70" w:rsidP="00F116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Heat the Beat- </w:t>
      </w:r>
      <w:r w:rsidR="003F008F" w:rsidRPr="00846ACF">
        <w:rPr>
          <w:rFonts w:ascii="Times New Roman" w:hAnsi="Times New Roman" w:cs="Times New Roman"/>
          <w:lang w:val="en-US"/>
        </w:rPr>
        <w:t>Street Dance Competition</w:t>
      </w:r>
    </w:p>
    <w:p w14:paraId="0916D1BC" w14:textId="10577FEB" w:rsidR="00DA0366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2.Music Module</w:t>
      </w:r>
    </w:p>
    <w:p w14:paraId="0F7C7E2F" w14:textId="316D7D9F" w:rsidR="003F008F" w:rsidRPr="00846ACF" w:rsidRDefault="00BA1B18" w:rsidP="003F00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Stay Tuned- Musical</w:t>
      </w:r>
      <w:r w:rsidR="00426AEA" w:rsidRPr="00846ACF">
        <w:rPr>
          <w:rFonts w:ascii="Times New Roman" w:hAnsi="Times New Roman" w:cs="Times New Roman"/>
          <w:lang w:val="en-US"/>
        </w:rPr>
        <w:t xml:space="preserve"> </w:t>
      </w:r>
      <w:r w:rsidRPr="00846ACF">
        <w:rPr>
          <w:rFonts w:ascii="Times New Roman" w:hAnsi="Times New Roman" w:cs="Times New Roman"/>
          <w:lang w:val="en-US"/>
        </w:rPr>
        <w:t>Instru</w:t>
      </w:r>
      <w:r w:rsidR="00426AEA" w:rsidRPr="00846ACF">
        <w:rPr>
          <w:rFonts w:ascii="Times New Roman" w:hAnsi="Times New Roman" w:cs="Times New Roman"/>
          <w:lang w:val="en-US"/>
        </w:rPr>
        <w:t xml:space="preserve">ment playing </w:t>
      </w:r>
      <w:r w:rsidR="00FC18D6" w:rsidRPr="00846ACF">
        <w:rPr>
          <w:rFonts w:ascii="Times New Roman" w:hAnsi="Times New Roman" w:cs="Times New Roman"/>
          <w:lang w:val="en-US"/>
        </w:rPr>
        <w:t>competition</w:t>
      </w:r>
    </w:p>
    <w:p w14:paraId="2BB21292" w14:textId="655499C0" w:rsidR="00426AEA" w:rsidRPr="00846ACF" w:rsidRDefault="00426AEA" w:rsidP="003F00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Savaani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- Solo Singing </w:t>
      </w:r>
      <w:r w:rsidR="00FC18D6" w:rsidRPr="00846ACF">
        <w:rPr>
          <w:rFonts w:ascii="Times New Roman" w:hAnsi="Times New Roman" w:cs="Times New Roman"/>
          <w:lang w:val="en-US"/>
        </w:rPr>
        <w:t>competition</w:t>
      </w:r>
    </w:p>
    <w:p w14:paraId="6472AA21" w14:textId="395AD25E" w:rsidR="006E043E" w:rsidRPr="00846ACF" w:rsidRDefault="006E043E" w:rsidP="003F00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Poona-5- Rap</w:t>
      </w:r>
      <w:r w:rsidR="007F3DA2" w:rsidRPr="00846ACF">
        <w:rPr>
          <w:rFonts w:ascii="Times New Roman" w:hAnsi="Times New Roman" w:cs="Times New Roman"/>
          <w:lang w:val="en-US"/>
        </w:rPr>
        <w:t xml:space="preserve"> Singing Competition</w:t>
      </w:r>
    </w:p>
    <w:p w14:paraId="333C59B5" w14:textId="7668D14E" w:rsidR="007F3DA2" w:rsidRPr="00846ACF" w:rsidRDefault="007F3DA2" w:rsidP="003F00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Boots n Cats</w:t>
      </w:r>
      <w:r w:rsidR="00201830" w:rsidRPr="00846ACF">
        <w:rPr>
          <w:rFonts w:ascii="Times New Roman" w:hAnsi="Times New Roman" w:cs="Times New Roman"/>
          <w:lang w:val="en-US"/>
        </w:rPr>
        <w:t xml:space="preserve">- Beatboxing </w:t>
      </w:r>
      <w:r w:rsidR="00FC18D6" w:rsidRPr="00846ACF">
        <w:rPr>
          <w:rFonts w:ascii="Times New Roman" w:hAnsi="Times New Roman" w:cs="Times New Roman"/>
          <w:lang w:val="en-US"/>
        </w:rPr>
        <w:t>Competition</w:t>
      </w:r>
      <w:r w:rsidR="00201830" w:rsidRPr="00846ACF">
        <w:rPr>
          <w:rFonts w:ascii="Times New Roman" w:hAnsi="Times New Roman" w:cs="Times New Roman"/>
          <w:lang w:val="en-US"/>
        </w:rPr>
        <w:t xml:space="preserve"> </w:t>
      </w:r>
    </w:p>
    <w:p w14:paraId="4E19A1C0" w14:textId="61D039A6" w:rsidR="00524ACC" w:rsidRPr="00846ACF" w:rsidRDefault="00D60D22" w:rsidP="003F00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Bomb a Drop- DJ </w:t>
      </w:r>
      <w:proofErr w:type="spellStart"/>
      <w:r w:rsidRPr="00846ACF">
        <w:rPr>
          <w:rFonts w:ascii="Times New Roman" w:hAnsi="Times New Roman" w:cs="Times New Roman"/>
          <w:lang w:val="en-US"/>
        </w:rPr>
        <w:t>Competiton</w:t>
      </w:r>
      <w:proofErr w:type="spellEnd"/>
    </w:p>
    <w:p w14:paraId="1EEC1081" w14:textId="052B8E1A" w:rsidR="00D60D22" w:rsidRPr="00846ACF" w:rsidRDefault="00D60D22" w:rsidP="003F00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High Current- Battle of Bands</w:t>
      </w:r>
    </w:p>
    <w:p w14:paraId="4545E0D5" w14:textId="5D12E257" w:rsidR="00DA0366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3.ANC Module</w:t>
      </w:r>
    </w:p>
    <w:p w14:paraId="3A5166BA" w14:textId="551F2CFF" w:rsidR="00201830" w:rsidRPr="00846ACF" w:rsidRDefault="00451389" w:rsidP="0020183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Cosplay </w:t>
      </w:r>
      <w:r w:rsidR="00FC18D6" w:rsidRPr="00846ACF">
        <w:rPr>
          <w:rFonts w:ascii="Times New Roman" w:hAnsi="Times New Roman" w:cs="Times New Roman"/>
          <w:lang w:val="en-US"/>
        </w:rPr>
        <w:t>Competition</w:t>
      </w:r>
    </w:p>
    <w:p w14:paraId="3681AA0F" w14:textId="0F17A0FA" w:rsidR="00451389" w:rsidRPr="00846ACF" w:rsidRDefault="00451389" w:rsidP="0020183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Game of Shades- Sketching Competition</w:t>
      </w:r>
    </w:p>
    <w:p w14:paraId="1C70324C" w14:textId="240AC572" w:rsidR="00451389" w:rsidRPr="00846ACF" w:rsidRDefault="00A05A23" w:rsidP="0020183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Coloursplash</w:t>
      </w:r>
      <w:proofErr w:type="spellEnd"/>
      <w:r w:rsidRPr="00846ACF">
        <w:rPr>
          <w:rFonts w:ascii="Times New Roman" w:hAnsi="Times New Roman" w:cs="Times New Roman"/>
          <w:lang w:val="en-US"/>
        </w:rPr>
        <w:t>- Painting Competit</w:t>
      </w:r>
      <w:r w:rsidR="00FC18D6" w:rsidRPr="00846ACF">
        <w:rPr>
          <w:rFonts w:ascii="Times New Roman" w:hAnsi="Times New Roman" w:cs="Times New Roman"/>
          <w:lang w:val="en-US"/>
        </w:rPr>
        <w:t>i</w:t>
      </w:r>
      <w:r w:rsidRPr="00846ACF">
        <w:rPr>
          <w:rFonts w:ascii="Times New Roman" w:hAnsi="Times New Roman" w:cs="Times New Roman"/>
          <w:lang w:val="en-US"/>
        </w:rPr>
        <w:t>on</w:t>
      </w:r>
    </w:p>
    <w:p w14:paraId="64D998E5" w14:textId="4C455D69" w:rsidR="00A05A23" w:rsidRPr="00846ACF" w:rsidRDefault="00A05A23" w:rsidP="0020183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Doodly</w:t>
      </w:r>
      <w:r w:rsidR="00784A0A" w:rsidRPr="00846ACF">
        <w:rPr>
          <w:rFonts w:ascii="Times New Roman" w:hAnsi="Times New Roman" w:cs="Times New Roman"/>
          <w:lang w:val="en-US"/>
        </w:rPr>
        <w:t>doo</w:t>
      </w:r>
      <w:proofErr w:type="spellEnd"/>
      <w:r w:rsidR="00784A0A" w:rsidRPr="00846ACF">
        <w:rPr>
          <w:rFonts w:ascii="Times New Roman" w:hAnsi="Times New Roman" w:cs="Times New Roman"/>
          <w:lang w:val="en-US"/>
        </w:rPr>
        <w:t>- Doodling Competit</w:t>
      </w:r>
      <w:r w:rsidR="00FC18D6" w:rsidRPr="00846ACF">
        <w:rPr>
          <w:rFonts w:ascii="Times New Roman" w:hAnsi="Times New Roman" w:cs="Times New Roman"/>
          <w:lang w:val="en-US"/>
        </w:rPr>
        <w:t>i</w:t>
      </w:r>
      <w:r w:rsidR="00784A0A" w:rsidRPr="00846ACF">
        <w:rPr>
          <w:rFonts w:ascii="Times New Roman" w:hAnsi="Times New Roman" w:cs="Times New Roman"/>
          <w:lang w:val="en-US"/>
        </w:rPr>
        <w:t>on</w:t>
      </w:r>
    </w:p>
    <w:p w14:paraId="72578B59" w14:textId="1C1D6B6D" w:rsidR="00784A0A" w:rsidRPr="00846ACF" w:rsidRDefault="00784A0A" w:rsidP="0020183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Graphix- Digital Art Competit</w:t>
      </w:r>
      <w:r w:rsidR="00FC18D6" w:rsidRPr="00846ACF">
        <w:rPr>
          <w:rFonts w:ascii="Times New Roman" w:hAnsi="Times New Roman" w:cs="Times New Roman"/>
          <w:lang w:val="en-US"/>
        </w:rPr>
        <w:t>i</w:t>
      </w:r>
      <w:r w:rsidRPr="00846ACF">
        <w:rPr>
          <w:rFonts w:ascii="Times New Roman" w:hAnsi="Times New Roman" w:cs="Times New Roman"/>
          <w:lang w:val="en-US"/>
        </w:rPr>
        <w:t>on</w:t>
      </w:r>
    </w:p>
    <w:p w14:paraId="2D439C56" w14:textId="162F8CA9" w:rsidR="00784A0A" w:rsidRPr="00846ACF" w:rsidRDefault="00784A0A" w:rsidP="0020183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Cirkala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- </w:t>
      </w:r>
      <w:r w:rsidR="00FC18D6" w:rsidRPr="00846ACF">
        <w:rPr>
          <w:rFonts w:ascii="Times New Roman" w:hAnsi="Times New Roman" w:cs="Times New Roman"/>
          <w:lang w:val="en-US"/>
        </w:rPr>
        <w:t>Mandala Art Competit</w:t>
      </w:r>
      <w:r w:rsidR="00026BB4" w:rsidRPr="00846ACF">
        <w:rPr>
          <w:rFonts w:ascii="Times New Roman" w:hAnsi="Times New Roman" w:cs="Times New Roman"/>
          <w:lang w:val="en-US"/>
        </w:rPr>
        <w:t>i</w:t>
      </w:r>
      <w:r w:rsidR="00FC18D6" w:rsidRPr="00846ACF">
        <w:rPr>
          <w:rFonts w:ascii="Times New Roman" w:hAnsi="Times New Roman" w:cs="Times New Roman"/>
          <w:lang w:val="en-US"/>
        </w:rPr>
        <w:t>on</w:t>
      </w:r>
    </w:p>
    <w:p w14:paraId="6FD059F8" w14:textId="617B0E78" w:rsidR="00DA0366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4.Shoutout Module</w:t>
      </w:r>
    </w:p>
    <w:p w14:paraId="19A6F340" w14:textId="1CAC2B0D" w:rsidR="00026BB4" w:rsidRPr="00846ACF" w:rsidRDefault="00D35449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Ancedote</w:t>
      </w:r>
      <w:proofErr w:type="spellEnd"/>
      <w:r w:rsidRPr="00846ACF">
        <w:rPr>
          <w:rFonts w:ascii="Times New Roman" w:hAnsi="Times New Roman" w:cs="Times New Roman"/>
          <w:lang w:val="en-US"/>
        </w:rPr>
        <w:t>- Creative Writing Competition</w:t>
      </w:r>
    </w:p>
    <w:p w14:paraId="2796F5BC" w14:textId="06E7CE46" w:rsidR="00E033DE" w:rsidRPr="00846ACF" w:rsidRDefault="00DB5BDF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Versatile- Poetry Competition</w:t>
      </w:r>
    </w:p>
    <w:p w14:paraId="24DB6391" w14:textId="41A52D23" w:rsidR="00DB5BDF" w:rsidRPr="00846ACF" w:rsidRDefault="00DB5BDF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lang w:val="en-US"/>
        </w:rPr>
        <w:t>Andaz-e-Bayan- Shayari Competition</w:t>
      </w:r>
    </w:p>
    <w:p w14:paraId="32646CC8" w14:textId="4E4E1796" w:rsidR="00DB5BDF" w:rsidRPr="00846ACF" w:rsidRDefault="002917D6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Taletaler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- Storytelling </w:t>
      </w:r>
      <w:proofErr w:type="spellStart"/>
      <w:r w:rsidRPr="00846ACF">
        <w:rPr>
          <w:rFonts w:ascii="Times New Roman" w:hAnsi="Times New Roman" w:cs="Times New Roman"/>
          <w:lang w:val="en-US"/>
        </w:rPr>
        <w:t>Competiton</w:t>
      </w:r>
      <w:proofErr w:type="spellEnd"/>
    </w:p>
    <w:p w14:paraId="008143C1" w14:textId="2AB30F9D" w:rsidR="002917D6" w:rsidRPr="00846ACF" w:rsidRDefault="002917D6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Comiking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- Standup Comedy </w:t>
      </w:r>
      <w:proofErr w:type="spellStart"/>
      <w:r w:rsidRPr="00846ACF">
        <w:rPr>
          <w:rFonts w:ascii="Times New Roman" w:hAnsi="Times New Roman" w:cs="Times New Roman"/>
          <w:lang w:val="en-US"/>
        </w:rPr>
        <w:t>Competiton</w:t>
      </w:r>
      <w:proofErr w:type="spellEnd"/>
    </w:p>
    <w:p w14:paraId="62E4D951" w14:textId="43C270E8" w:rsidR="00DA0366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5.Abhinay Module</w:t>
      </w:r>
    </w:p>
    <w:p w14:paraId="5230AD98" w14:textId="3CCA2ECA" w:rsidR="00D35449" w:rsidRPr="00846ACF" w:rsidRDefault="00EC0DD7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Artiskit</w:t>
      </w:r>
      <w:proofErr w:type="spellEnd"/>
      <w:r w:rsidRPr="00846ACF">
        <w:rPr>
          <w:rFonts w:ascii="Times New Roman" w:hAnsi="Times New Roman" w:cs="Times New Roman"/>
          <w:lang w:val="en-US"/>
        </w:rPr>
        <w:t>- Group Acting Competit</w:t>
      </w:r>
      <w:r w:rsidR="00CB7C7B" w:rsidRPr="00846ACF">
        <w:rPr>
          <w:rFonts w:ascii="Times New Roman" w:hAnsi="Times New Roman" w:cs="Times New Roman"/>
          <w:lang w:val="en-US"/>
        </w:rPr>
        <w:t>i</w:t>
      </w:r>
      <w:r w:rsidRPr="00846ACF">
        <w:rPr>
          <w:rFonts w:ascii="Times New Roman" w:hAnsi="Times New Roman" w:cs="Times New Roman"/>
          <w:lang w:val="en-US"/>
        </w:rPr>
        <w:t>on</w:t>
      </w:r>
    </w:p>
    <w:p w14:paraId="50E0615A" w14:textId="2FA94D6B" w:rsidR="00EC0DD7" w:rsidRPr="00846ACF" w:rsidRDefault="00EC0DD7" w:rsidP="00D354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Limelight- Solo Acting Competi</w:t>
      </w:r>
      <w:r w:rsidR="00CB7C7B" w:rsidRPr="00846ACF">
        <w:rPr>
          <w:rFonts w:ascii="Times New Roman" w:hAnsi="Times New Roman" w:cs="Times New Roman"/>
          <w:lang w:val="en-US"/>
        </w:rPr>
        <w:t>ti</w:t>
      </w:r>
      <w:r w:rsidRPr="00846ACF">
        <w:rPr>
          <w:rFonts w:ascii="Times New Roman" w:hAnsi="Times New Roman" w:cs="Times New Roman"/>
          <w:lang w:val="en-US"/>
        </w:rPr>
        <w:t>on</w:t>
      </w:r>
    </w:p>
    <w:p w14:paraId="6305C713" w14:textId="2C93F1FF" w:rsidR="00DA0366" w:rsidRPr="00846ACF" w:rsidRDefault="00DA0366" w:rsidP="00DA0366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lang w:val="en-US"/>
        </w:rPr>
        <w:t>6.Camera Module</w:t>
      </w:r>
    </w:p>
    <w:p w14:paraId="16FF1493" w14:textId="6A68C5AE" w:rsidR="00CB7C7B" w:rsidRPr="00846ACF" w:rsidRDefault="00CB7C7B" w:rsidP="00CB7C7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Reelscape</w:t>
      </w:r>
      <w:proofErr w:type="spellEnd"/>
      <w:r w:rsidRPr="00846ACF">
        <w:rPr>
          <w:rFonts w:ascii="Times New Roman" w:hAnsi="Times New Roman" w:cs="Times New Roman"/>
          <w:lang w:val="en-US"/>
        </w:rPr>
        <w:t>- Reel Making Competition</w:t>
      </w:r>
    </w:p>
    <w:p w14:paraId="314CAB49" w14:textId="77777777" w:rsidR="00DC26BE" w:rsidRPr="00846ACF" w:rsidRDefault="00CB7C7B" w:rsidP="00DC26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proofErr w:type="spellStart"/>
      <w:r w:rsidRPr="00846ACF">
        <w:rPr>
          <w:rFonts w:ascii="Times New Roman" w:hAnsi="Times New Roman" w:cs="Times New Roman"/>
          <w:lang w:val="en-US"/>
        </w:rPr>
        <w:t>Lensart</w:t>
      </w:r>
      <w:proofErr w:type="spellEnd"/>
      <w:r w:rsidRPr="00846ACF">
        <w:rPr>
          <w:rFonts w:ascii="Times New Roman" w:hAnsi="Times New Roman" w:cs="Times New Roman"/>
          <w:lang w:val="en-US"/>
        </w:rPr>
        <w:t>- Photography Competition</w:t>
      </w:r>
    </w:p>
    <w:p w14:paraId="21005694" w14:textId="77777777" w:rsidR="00DC26BE" w:rsidRPr="00846ACF" w:rsidRDefault="00DC26BE" w:rsidP="00DC26BE">
      <w:pPr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</w:pPr>
    </w:p>
    <w:p w14:paraId="31066938" w14:textId="7C8F5016" w:rsidR="00DC26BE" w:rsidRPr="00846ACF" w:rsidRDefault="00DC26BE" w:rsidP="00DC26BE">
      <w:p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>Social Initiatives / Community Events</w:t>
      </w:r>
    </w:p>
    <w:p w14:paraId="5DFF4A3B" w14:textId="006FB9F4" w:rsidR="00DC26BE" w:rsidRPr="00846ACF" w:rsidRDefault="00DC26BE" w:rsidP="00DC26B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IN"/>
          <w14:ligatures w14:val="none"/>
        </w:rPr>
      </w:pPr>
      <w:r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>Muskaan Orphanage Day</w:t>
      </w:r>
      <w:r w:rsidR="00312FC0"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 xml:space="preserve"> at Sparsh Shelter Home</w:t>
      </w:r>
      <w:r w:rsidRPr="00846ACF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 xml:space="preserve"> – Children’s activities and games</w:t>
      </w:r>
    </w:p>
    <w:p w14:paraId="25CF9ED0" w14:textId="26D9FFEB" w:rsidR="00DC26BE" w:rsidRPr="00846ACF" w:rsidRDefault="00DC26BE" w:rsidP="00DC26B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IN"/>
          <w14:ligatures w14:val="none"/>
        </w:rPr>
      </w:pPr>
      <w:proofErr w:type="spellStart"/>
      <w:r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>Kalanagri</w:t>
      </w:r>
      <w:proofErr w:type="spellEnd"/>
      <w:r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 xml:space="preserve"> Flea</w:t>
      </w:r>
      <w:r w:rsidRPr="00846ACF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 xml:space="preserve"> – Market showcasing handcrafted arts and crafts</w:t>
      </w:r>
    </w:p>
    <w:p w14:paraId="13B788DC" w14:textId="5CE55F85" w:rsidR="00EE2920" w:rsidRPr="00846ACF" w:rsidRDefault="009832B4" w:rsidP="00DC26B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n-IN"/>
          <w14:ligatures w14:val="none"/>
        </w:rPr>
      </w:pPr>
      <w:proofErr w:type="spellStart"/>
      <w:r w:rsidRPr="00846ACF">
        <w:rPr>
          <w:rFonts w:ascii="Nirmala UI" w:eastAsia="Times New Roman" w:hAnsi="Nirmala UI" w:cs="Nirmala UI"/>
          <w:b/>
          <w:bCs/>
          <w:kern w:val="0"/>
          <w:lang w:eastAsia="en-IN"/>
          <w14:ligatures w14:val="none"/>
        </w:rPr>
        <w:lastRenderedPageBreak/>
        <w:t>कला</w:t>
      </w:r>
      <w:r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>Crew</w:t>
      </w:r>
      <w:proofErr w:type="spellEnd"/>
      <w:r w:rsidRPr="00846ACF">
        <w:rPr>
          <w:rFonts w:ascii="Times New Roman" w:eastAsia="Times New Roman" w:hAnsi="Times New Roman" w:cs="Times New Roman"/>
          <w:kern w:val="0"/>
          <w:lang w:eastAsia="en-IN"/>
          <w14:ligatures w14:val="none"/>
        </w:rPr>
        <w:t xml:space="preserve"> is a vibrant cultural community of Impressions where creativity, collaboration, and artistic expression come together to form the emotional heartbeat of the fest.</w:t>
      </w:r>
    </w:p>
    <w:p w14:paraId="15BABC35" w14:textId="47081FFF" w:rsidR="009832B4" w:rsidRPr="00846ACF" w:rsidRDefault="00B22162" w:rsidP="009832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</w:pPr>
      <w:r w:rsidRPr="00846ACF"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  <w:t>Performances</w:t>
      </w:r>
    </w:p>
    <w:p w14:paraId="774C4A72" w14:textId="329C9978" w:rsidR="00326AF0" w:rsidRPr="00846ACF" w:rsidRDefault="003127A7" w:rsidP="003127A7">
      <w:p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>1.</w:t>
      </w:r>
      <w:r w:rsidR="00326AF0" w:rsidRPr="00846ACF">
        <w:rPr>
          <w:rFonts w:ascii="Times New Roman" w:hAnsi="Times New Roman" w:cs="Times New Roman"/>
          <w:b/>
          <w:bCs/>
          <w:lang w:eastAsia="en-IN"/>
        </w:rPr>
        <w:t xml:space="preserve">Sukhada </w:t>
      </w:r>
      <w:proofErr w:type="spellStart"/>
      <w:r w:rsidR="00326AF0" w:rsidRPr="00846ACF">
        <w:rPr>
          <w:rFonts w:ascii="Times New Roman" w:hAnsi="Times New Roman" w:cs="Times New Roman"/>
          <w:b/>
          <w:bCs/>
          <w:lang w:eastAsia="en-IN"/>
        </w:rPr>
        <w:t>Khankekar</w:t>
      </w:r>
      <w:proofErr w:type="spellEnd"/>
      <w:r w:rsidR="00326AF0" w:rsidRPr="00846ACF">
        <w:rPr>
          <w:rFonts w:ascii="Times New Roman" w:hAnsi="Times New Roman" w:cs="Times New Roman"/>
          <w:lang w:eastAsia="en-IN"/>
        </w:rPr>
        <w:t xml:space="preserve"> graced the inauguration of Impressions 2025 as the chief guest, formally commencing the fest.</w:t>
      </w:r>
    </w:p>
    <w:p w14:paraId="44D0DC31" w14:textId="2B9F4B5E" w:rsidR="00326AF0" w:rsidRPr="00846ACF" w:rsidRDefault="003127A7" w:rsidP="003127A7">
      <w:p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>2.</w:t>
      </w:r>
      <w:r w:rsidR="00326AF0" w:rsidRPr="00846ACF">
        <w:rPr>
          <w:rFonts w:ascii="Times New Roman" w:hAnsi="Times New Roman" w:cs="Times New Roman"/>
          <w:b/>
          <w:bCs/>
          <w:lang w:eastAsia="en-IN"/>
        </w:rPr>
        <w:t>Psycho Shayar</w:t>
      </w:r>
      <w:r w:rsidR="00326AF0" w:rsidRPr="00846ACF">
        <w:rPr>
          <w:rFonts w:ascii="Times New Roman" w:hAnsi="Times New Roman" w:cs="Times New Roman"/>
          <w:lang w:eastAsia="en-IN"/>
        </w:rPr>
        <w:t xml:space="preserve"> engaged the audience with a powerful </w:t>
      </w:r>
      <w:proofErr w:type="spellStart"/>
      <w:r w:rsidR="00326AF0" w:rsidRPr="00846ACF">
        <w:rPr>
          <w:rFonts w:ascii="Times New Roman" w:hAnsi="Times New Roman" w:cs="Times New Roman"/>
          <w:lang w:eastAsia="en-IN"/>
        </w:rPr>
        <w:t>shayari</w:t>
      </w:r>
      <w:proofErr w:type="spellEnd"/>
      <w:r w:rsidR="00326AF0" w:rsidRPr="00846ACF">
        <w:rPr>
          <w:rFonts w:ascii="Times New Roman" w:hAnsi="Times New Roman" w:cs="Times New Roman"/>
          <w:lang w:eastAsia="en-IN"/>
        </w:rPr>
        <w:t xml:space="preserve"> session </w:t>
      </w:r>
      <w:proofErr w:type="spellStart"/>
      <w:r w:rsidR="00326AF0" w:rsidRPr="00846ACF">
        <w:rPr>
          <w:rFonts w:ascii="Times New Roman" w:hAnsi="Times New Roman" w:cs="Times New Roman"/>
          <w:lang w:eastAsia="en-IN"/>
        </w:rPr>
        <w:t>centered</w:t>
      </w:r>
      <w:proofErr w:type="spellEnd"/>
      <w:r w:rsidR="00326AF0" w:rsidRPr="00846ACF">
        <w:rPr>
          <w:rFonts w:ascii="Times New Roman" w:hAnsi="Times New Roman" w:cs="Times New Roman"/>
          <w:lang w:eastAsia="en-IN"/>
        </w:rPr>
        <w:t xml:space="preserve"> on emotion and storytelling.</w:t>
      </w:r>
    </w:p>
    <w:p w14:paraId="1B9C297B" w14:textId="58BA7ADB" w:rsidR="00326AF0" w:rsidRPr="00846ACF" w:rsidRDefault="003127A7" w:rsidP="003127A7">
      <w:p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>3.</w:t>
      </w:r>
      <w:r w:rsidR="00326AF0" w:rsidRPr="00846ACF">
        <w:rPr>
          <w:rFonts w:ascii="Times New Roman" w:hAnsi="Times New Roman" w:cs="Times New Roman"/>
          <w:b/>
          <w:bCs/>
          <w:lang w:eastAsia="en-IN"/>
        </w:rPr>
        <w:t>Ziyarat</w:t>
      </w:r>
      <w:r w:rsidR="00326AF0" w:rsidRPr="00846ACF">
        <w:rPr>
          <w:rFonts w:ascii="Times New Roman" w:hAnsi="Times New Roman" w:cs="Times New Roman"/>
          <w:lang w:eastAsia="en-IN"/>
        </w:rPr>
        <w:t xml:space="preserve"> presented a soulful Sufi musical performance, creating an immersive and spiritual experience.</w:t>
      </w:r>
    </w:p>
    <w:p w14:paraId="50F019D1" w14:textId="250077E2" w:rsidR="00326AF0" w:rsidRPr="00846ACF" w:rsidRDefault="003127A7" w:rsidP="003127A7">
      <w:p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>4.</w:t>
      </w:r>
      <w:r w:rsidR="00326AF0" w:rsidRPr="00846ACF">
        <w:rPr>
          <w:rFonts w:ascii="Times New Roman" w:hAnsi="Times New Roman" w:cs="Times New Roman"/>
          <w:b/>
          <w:bCs/>
          <w:lang w:eastAsia="en-IN"/>
        </w:rPr>
        <w:t>Marathi Legends</w:t>
      </w:r>
      <w:r w:rsidR="00326AF0" w:rsidRPr="00846ACF">
        <w:rPr>
          <w:rFonts w:ascii="Times New Roman" w:hAnsi="Times New Roman" w:cs="Times New Roman"/>
          <w:lang w:eastAsia="en-IN"/>
        </w:rPr>
        <w:t xml:space="preserve"> entertained the audience with a comedy-based performance celebrating Marathi culture and </w:t>
      </w:r>
      <w:proofErr w:type="spellStart"/>
      <w:r w:rsidR="00326AF0" w:rsidRPr="00846ACF">
        <w:rPr>
          <w:rFonts w:ascii="Times New Roman" w:hAnsi="Times New Roman" w:cs="Times New Roman"/>
          <w:lang w:eastAsia="en-IN"/>
        </w:rPr>
        <w:t>humor</w:t>
      </w:r>
      <w:proofErr w:type="spellEnd"/>
      <w:r w:rsidR="00326AF0" w:rsidRPr="00846ACF">
        <w:rPr>
          <w:rFonts w:ascii="Times New Roman" w:hAnsi="Times New Roman" w:cs="Times New Roman"/>
          <w:lang w:eastAsia="en-IN"/>
        </w:rPr>
        <w:t>.</w:t>
      </w:r>
    </w:p>
    <w:p w14:paraId="261B415E" w14:textId="5D0CA4B4" w:rsidR="00326AF0" w:rsidRPr="00846ACF" w:rsidRDefault="003127A7" w:rsidP="003127A7">
      <w:p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>5</w:t>
      </w:r>
      <w:r w:rsidRPr="00846ACF">
        <w:rPr>
          <w:rFonts w:ascii="Times New Roman" w:hAnsi="Times New Roman" w:cs="Times New Roman"/>
          <w:b/>
          <w:bCs/>
          <w:lang w:eastAsia="en-IN"/>
        </w:rPr>
        <w:t>.</w:t>
      </w:r>
      <w:r w:rsidR="00326AF0" w:rsidRPr="00846ACF">
        <w:rPr>
          <w:rFonts w:ascii="Times New Roman" w:hAnsi="Times New Roman" w:cs="Times New Roman"/>
          <w:b/>
          <w:bCs/>
          <w:lang w:eastAsia="en-IN"/>
        </w:rPr>
        <w:t>The Anand Bhaskar Collective</w:t>
      </w:r>
      <w:r w:rsidR="00326AF0" w:rsidRPr="00846ACF">
        <w:rPr>
          <w:rFonts w:ascii="Times New Roman" w:hAnsi="Times New Roman" w:cs="Times New Roman"/>
          <w:lang w:eastAsia="en-IN"/>
        </w:rPr>
        <w:t xml:space="preserve"> delivered an electrifying live concert</w:t>
      </w:r>
      <w:r w:rsidRPr="00846ACF">
        <w:rPr>
          <w:rFonts w:ascii="Times New Roman" w:hAnsi="Times New Roman" w:cs="Times New Roman"/>
          <w:lang w:eastAsia="en-IN"/>
        </w:rPr>
        <w:t>.</w:t>
      </w:r>
    </w:p>
    <w:p w14:paraId="4692290F" w14:textId="77777777" w:rsidR="00FF6EAF" w:rsidRPr="00846ACF" w:rsidRDefault="00FF6EAF" w:rsidP="00FF6EAF">
      <w:pPr>
        <w:rPr>
          <w:rFonts w:ascii="Times New Roman" w:hAnsi="Times New Roman" w:cs="Times New Roman"/>
          <w:b/>
          <w:bCs/>
          <w:lang w:eastAsia="en-IN"/>
        </w:rPr>
      </w:pPr>
      <w:r w:rsidRPr="00846ACF">
        <w:rPr>
          <w:rFonts w:ascii="Times New Roman" w:hAnsi="Times New Roman" w:cs="Times New Roman"/>
          <w:b/>
          <w:bCs/>
          <w:lang w:eastAsia="en-IN"/>
        </w:rPr>
        <w:t>Key Milestones &amp; Achievements – 10th Edition</w:t>
      </w:r>
    </w:p>
    <w:p w14:paraId="703DEF3A" w14:textId="77777777" w:rsidR="00FF6EAF" w:rsidRPr="00846ACF" w:rsidRDefault="00FF6EAF" w:rsidP="00FF6EAF">
      <w:pPr>
        <w:numPr>
          <w:ilvl w:val="0"/>
          <w:numId w:val="10"/>
        </w:num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 xml:space="preserve">The 10th edition of Impressions was successfully conducted under the theme </w:t>
      </w:r>
      <w:r w:rsidRPr="00846ACF">
        <w:rPr>
          <w:rFonts w:ascii="Times New Roman" w:hAnsi="Times New Roman" w:cs="Times New Roman"/>
          <w:b/>
          <w:bCs/>
          <w:lang w:eastAsia="en-IN"/>
        </w:rPr>
        <w:t>“</w:t>
      </w:r>
      <w:proofErr w:type="spellStart"/>
      <w:r w:rsidRPr="00846ACF">
        <w:rPr>
          <w:rFonts w:ascii="Times New Roman" w:hAnsi="Times New Roman" w:cs="Times New Roman"/>
          <w:b/>
          <w:bCs/>
          <w:lang w:eastAsia="en-IN"/>
        </w:rPr>
        <w:t>Miraas</w:t>
      </w:r>
      <w:proofErr w:type="spellEnd"/>
      <w:r w:rsidRPr="00846ACF">
        <w:rPr>
          <w:rFonts w:ascii="Times New Roman" w:hAnsi="Times New Roman" w:cs="Times New Roman"/>
          <w:b/>
          <w:bCs/>
          <w:lang w:eastAsia="en-IN"/>
        </w:rPr>
        <w:t xml:space="preserve"> – Woven by Time,”</w:t>
      </w:r>
      <w:r w:rsidRPr="00846ACF">
        <w:rPr>
          <w:rFonts w:ascii="Times New Roman" w:hAnsi="Times New Roman" w:cs="Times New Roman"/>
          <w:lang w:eastAsia="en-IN"/>
        </w:rPr>
        <w:t xml:space="preserve"> celebrating heritage, continuity, and evolving cultural expression.</w:t>
      </w:r>
    </w:p>
    <w:p w14:paraId="130F688D" w14:textId="77777777" w:rsidR="00FF6EAF" w:rsidRPr="00846ACF" w:rsidRDefault="00FF6EAF" w:rsidP="00FF6EAF">
      <w:pPr>
        <w:numPr>
          <w:ilvl w:val="0"/>
          <w:numId w:val="10"/>
        </w:num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 xml:space="preserve">The fest recorded </w:t>
      </w:r>
      <w:r w:rsidRPr="00846ACF">
        <w:rPr>
          <w:rFonts w:ascii="Times New Roman" w:hAnsi="Times New Roman" w:cs="Times New Roman"/>
          <w:b/>
          <w:bCs/>
          <w:lang w:eastAsia="en-IN"/>
        </w:rPr>
        <w:t>significant participation and reach</w:t>
      </w:r>
      <w:r w:rsidRPr="00846ACF">
        <w:rPr>
          <w:rFonts w:ascii="Times New Roman" w:hAnsi="Times New Roman" w:cs="Times New Roman"/>
          <w:lang w:eastAsia="en-IN"/>
        </w:rPr>
        <w:t>, with around 700 participants across 25 competitions and an overall footfall of approximately 10,000 attendees.</w:t>
      </w:r>
    </w:p>
    <w:p w14:paraId="512AB307" w14:textId="19E2C528" w:rsidR="00FF6EAF" w:rsidRPr="00846ACF" w:rsidRDefault="00FF6EAF" w:rsidP="00FF6EAF">
      <w:pPr>
        <w:numPr>
          <w:ilvl w:val="0"/>
          <w:numId w:val="10"/>
        </w:num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 xml:space="preserve">The </w:t>
      </w:r>
      <w:proofErr w:type="spellStart"/>
      <w:r w:rsidRPr="00846ACF">
        <w:rPr>
          <w:rFonts w:ascii="Times New Roman" w:hAnsi="Times New Roman" w:cs="Times New Roman"/>
          <w:lang w:eastAsia="en-IN"/>
        </w:rPr>
        <w:t>proshows</w:t>
      </w:r>
      <w:proofErr w:type="spellEnd"/>
      <w:r w:rsidRPr="00846ACF">
        <w:rPr>
          <w:rFonts w:ascii="Times New Roman" w:hAnsi="Times New Roman" w:cs="Times New Roman"/>
          <w:lang w:eastAsia="en-IN"/>
        </w:rPr>
        <w:t xml:space="preserve"> featured </w:t>
      </w:r>
      <w:r w:rsidRPr="00846ACF">
        <w:rPr>
          <w:rFonts w:ascii="Times New Roman" w:hAnsi="Times New Roman" w:cs="Times New Roman"/>
          <w:b/>
          <w:bCs/>
          <w:lang w:eastAsia="en-IN"/>
        </w:rPr>
        <w:t>renowned artists and performers</w:t>
      </w:r>
      <w:r w:rsidRPr="00846ACF">
        <w:rPr>
          <w:rFonts w:ascii="Times New Roman" w:hAnsi="Times New Roman" w:cs="Times New Roman"/>
          <w:lang w:eastAsia="en-IN"/>
        </w:rPr>
        <w:t xml:space="preserve"> such as Sukhada Khankekar, Psycho Shayar, </w:t>
      </w:r>
      <w:proofErr w:type="spellStart"/>
      <w:r w:rsidRPr="00846ACF">
        <w:rPr>
          <w:rFonts w:ascii="Times New Roman" w:hAnsi="Times New Roman" w:cs="Times New Roman"/>
          <w:lang w:eastAsia="en-IN"/>
        </w:rPr>
        <w:t>Ziyarat</w:t>
      </w:r>
      <w:proofErr w:type="spellEnd"/>
      <w:r w:rsidRPr="00846ACF">
        <w:rPr>
          <w:rFonts w:ascii="Times New Roman" w:hAnsi="Times New Roman" w:cs="Times New Roman"/>
          <w:lang w:eastAsia="en-IN"/>
        </w:rPr>
        <w:t>, and The Anand Bhaskar Collective, enhancing the festival’s cultural impact.</w:t>
      </w:r>
    </w:p>
    <w:p w14:paraId="6E22EA28" w14:textId="77777777" w:rsidR="00FF6EAF" w:rsidRPr="00846ACF" w:rsidRDefault="00FF6EAF" w:rsidP="00FF6EAF">
      <w:pPr>
        <w:numPr>
          <w:ilvl w:val="0"/>
          <w:numId w:val="10"/>
        </w:num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 xml:space="preserve">Major student engagement initiatives including the </w:t>
      </w:r>
      <w:r w:rsidRPr="00846ACF">
        <w:rPr>
          <w:rFonts w:ascii="Times New Roman" w:hAnsi="Times New Roman" w:cs="Times New Roman"/>
          <w:b/>
          <w:bCs/>
          <w:lang w:eastAsia="en-IN"/>
        </w:rPr>
        <w:t>Under 25 Summit, Mr. &amp; Miss Impressions, and Muskaan at Sparsh Shelter Home</w:t>
      </w:r>
      <w:r w:rsidRPr="00846ACF">
        <w:rPr>
          <w:rFonts w:ascii="Times New Roman" w:hAnsi="Times New Roman" w:cs="Times New Roman"/>
          <w:lang w:eastAsia="en-IN"/>
        </w:rPr>
        <w:t xml:space="preserve"> strengthened youth participation and social responsibility.</w:t>
      </w:r>
    </w:p>
    <w:p w14:paraId="4C7DFFD6" w14:textId="77777777" w:rsidR="00FF6EAF" w:rsidRPr="00846ACF" w:rsidRDefault="00FF6EAF" w:rsidP="00FF6EAF">
      <w:pPr>
        <w:numPr>
          <w:ilvl w:val="0"/>
          <w:numId w:val="10"/>
        </w:num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 xml:space="preserve">Cultural creativity was actively promoted through </w:t>
      </w:r>
      <w:r w:rsidRPr="00846ACF">
        <w:rPr>
          <w:rFonts w:ascii="Times New Roman" w:hAnsi="Times New Roman" w:cs="Times New Roman"/>
          <w:b/>
          <w:bCs/>
          <w:lang w:eastAsia="en-IN"/>
        </w:rPr>
        <w:t xml:space="preserve">KalaCrew, </w:t>
      </w:r>
      <w:proofErr w:type="spellStart"/>
      <w:r w:rsidRPr="00846ACF">
        <w:rPr>
          <w:rFonts w:ascii="Times New Roman" w:hAnsi="Times New Roman" w:cs="Times New Roman"/>
          <w:b/>
          <w:bCs/>
          <w:lang w:eastAsia="en-IN"/>
        </w:rPr>
        <w:t>KalaNagri</w:t>
      </w:r>
      <w:proofErr w:type="spellEnd"/>
      <w:r w:rsidRPr="00846ACF">
        <w:rPr>
          <w:rFonts w:ascii="Times New Roman" w:hAnsi="Times New Roman" w:cs="Times New Roman"/>
          <w:b/>
          <w:bCs/>
          <w:lang w:eastAsia="en-IN"/>
        </w:rPr>
        <w:t xml:space="preserve"> Flea</w:t>
      </w:r>
      <w:r w:rsidRPr="00846ACF">
        <w:rPr>
          <w:rFonts w:ascii="Times New Roman" w:hAnsi="Times New Roman" w:cs="Times New Roman"/>
          <w:lang w:eastAsia="en-IN"/>
        </w:rPr>
        <w:t xml:space="preserve">, and traditional workshops such as </w:t>
      </w:r>
      <w:r w:rsidRPr="00846ACF">
        <w:rPr>
          <w:rFonts w:ascii="Times New Roman" w:hAnsi="Times New Roman" w:cs="Times New Roman"/>
          <w:b/>
          <w:bCs/>
          <w:lang w:eastAsia="en-IN"/>
        </w:rPr>
        <w:t>Ganpati Idol Making, Garba, and the Cultural Workshop</w:t>
      </w:r>
      <w:r w:rsidRPr="00846ACF">
        <w:rPr>
          <w:rFonts w:ascii="Times New Roman" w:hAnsi="Times New Roman" w:cs="Times New Roman"/>
          <w:lang w:eastAsia="en-IN"/>
        </w:rPr>
        <w:t>.</w:t>
      </w:r>
    </w:p>
    <w:p w14:paraId="18CC7F99" w14:textId="4B074ABC" w:rsidR="00FF6EAF" w:rsidRPr="00846ACF" w:rsidRDefault="00FF6EAF" w:rsidP="00FF6EAF">
      <w:pPr>
        <w:numPr>
          <w:ilvl w:val="0"/>
          <w:numId w:val="10"/>
        </w:numPr>
        <w:rPr>
          <w:rFonts w:ascii="Times New Roman" w:hAnsi="Times New Roman" w:cs="Times New Roman"/>
          <w:lang w:eastAsia="en-IN"/>
        </w:rPr>
      </w:pPr>
      <w:r w:rsidRPr="00846ACF">
        <w:rPr>
          <w:rFonts w:ascii="Times New Roman" w:hAnsi="Times New Roman" w:cs="Times New Roman"/>
          <w:lang w:eastAsia="en-IN"/>
        </w:rPr>
        <w:t xml:space="preserve">The edition successfully </w:t>
      </w:r>
      <w:r w:rsidRPr="00846ACF">
        <w:rPr>
          <w:rFonts w:ascii="Times New Roman" w:hAnsi="Times New Roman" w:cs="Times New Roman"/>
          <w:b/>
          <w:bCs/>
          <w:lang w:eastAsia="en-IN"/>
        </w:rPr>
        <w:t>reinforced Impressions’ legacy as a holistic cultural platform</w:t>
      </w:r>
      <w:r w:rsidRPr="00846ACF">
        <w:rPr>
          <w:rFonts w:ascii="Times New Roman" w:hAnsi="Times New Roman" w:cs="Times New Roman"/>
          <w:lang w:eastAsia="en-IN"/>
        </w:rPr>
        <w:t>, blending tradition, contemporary art forms, community engagement, and student-led creativity.</w:t>
      </w:r>
    </w:p>
    <w:p w14:paraId="04CE6F56" w14:textId="75A6E33E" w:rsidR="00D024DE" w:rsidRPr="00846ACF" w:rsidRDefault="00D024DE" w:rsidP="00D024DE">
      <w:pPr>
        <w:rPr>
          <w:rFonts w:ascii="Times New Roman" w:hAnsi="Times New Roman" w:cs="Times New Roman"/>
          <w:lang w:eastAsia="en-IN"/>
        </w:rPr>
      </w:pPr>
    </w:p>
    <w:p w14:paraId="2241CFB6" w14:textId="027820F6" w:rsidR="003127A7" w:rsidRPr="00846ACF" w:rsidRDefault="003127A7" w:rsidP="003127A7">
      <w:pPr>
        <w:rPr>
          <w:rFonts w:ascii="Times New Roman" w:hAnsi="Times New Roman" w:cs="Times New Roman"/>
          <w:lang w:eastAsia="en-IN"/>
        </w:rPr>
      </w:pPr>
    </w:p>
    <w:p w14:paraId="75A8887D" w14:textId="1E68B271" w:rsidR="00B22162" w:rsidRPr="00846ACF" w:rsidRDefault="0088717C" w:rsidP="003127A7">
      <w:pPr>
        <w:rPr>
          <w:b/>
          <w:bCs/>
          <w:lang w:eastAsia="en-IN"/>
        </w:rPr>
      </w:pPr>
      <w:r w:rsidRPr="00846ACF">
        <w:rPr>
          <w:rFonts w:ascii="Times New Roman" w:hAnsi="Times New Roman" w:cs="Times New Roman"/>
          <w:b/>
          <w:bCs/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5D3729D0" wp14:editId="52F436CE">
            <wp:simplePos x="0" y="0"/>
            <wp:positionH relativeFrom="column">
              <wp:posOffset>380683</wp:posOffset>
            </wp:positionH>
            <wp:positionV relativeFrom="paragraph">
              <wp:posOffset>-271145</wp:posOffset>
            </wp:positionV>
            <wp:extent cx="4814887" cy="3209747"/>
            <wp:effectExtent l="0" t="0" r="5080" b="0"/>
            <wp:wrapTight wrapText="bothSides">
              <wp:wrapPolygon edited="0">
                <wp:start x="0" y="0"/>
                <wp:lineTo x="0" y="21412"/>
                <wp:lineTo x="21537" y="21412"/>
                <wp:lineTo x="21537" y="0"/>
                <wp:lineTo x="0" y="0"/>
              </wp:wrapPolygon>
            </wp:wrapTight>
            <wp:docPr id="2119196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96809" name="Picture 21191968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87" cy="320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078E5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38E3DEAF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4A71C5E4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61A61DA8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0EC96EE9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7329242B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7B5C7BF7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4E424321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6E099EC8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3A0F63A4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52FB7D78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2244D09D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41036CA7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4D0FE521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300023C8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10696F46" w14:textId="77777777" w:rsidR="00846ACF" w:rsidRPr="00846ACF" w:rsidRDefault="00846ACF" w:rsidP="00846ACF">
      <w:p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CORE TEAM MEMBERS-</w:t>
      </w:r>
    </w:p>
    <w:p w14:paraId="37DE8C13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Secretary- Soham Laghate</w:t>
      </w:r>
    </w:p>
    <w:p w14:paraId="6FB07EDB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Joint Secretary- Ishita Gaikwad</w:t>
      </w:r>
    </w:p>
    <w:p w14:paraId="60FF7C1C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Accounts- Anway Joshi, Ishita Dalvi</w:t>
      </w:r>
    </w:p>
    <w:p w14:paraId="4449353C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Corporate Outreach Group- Anushka </w:t>
      </w:r>
      <w:proofErr w:type="spellStart"/>
      <w:r w:rsidRPr="00846ACF">
        <w:rPr>
          <w:rFonts w:ascii="Times New Roman" w:hAnsi="Times New Roman" w:cs="Times New Roman"/>
          <w:lang w:val="en-US"/>
        </w:rPr>
        <w:t>Tanpure</w:t>
      </w:r>
      <w:proofErr w:type="spellEnd"/>
      <w:r w:rsidRPr="00846ACF">
        <w:rPr>
          <w:rFonts w:ascii="Times New Roman" w:hAnsi="Times New Roman" w:cs="Times New Roman"/>
          <w:lang w:val="en-US"/>
        </w:rPr>
        <w:t>, Partha Shinde</w:t>
      </w:r>
    </w:p>
    <w:p w14:paraId="478C0A53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Decor- Harshada Shelar, Yash Shrivastava </w:t>
      </w:r>
    </w:p>
    <w:p w14:paraId="6274EF96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Graphic Design- Aashutosh </w:t>
      </w:r>
      <w:proofErr w:type="spellStart"/>
      <w:r w:rsidRPr="00846ACF">
        <w:rPr>
          <w:rFonts w:ascii="Times New Roman" w:hAnsi="Times New Roman" w:cs="Times New Roman"/>
          <w:lang w:val="en-US"/>
        </w:rPr>
        <w:t>Gudnawar</w:t>
      </w:r>
      <w:proofErr w:type="spellEnd"/>
      <w:r w:rsidRPr="00846ACF">
        <w:rPr>
          <w:rFonts w:ascii="Times New Roman" w:hAnsi="Times New Roman" w:cs="Times New Roman"/>
          <w:lang w:val="en-US"/>
        </w:rPr>
        <w:t>, Chetan Wagh, Ruhi Pednekar</w:t>
      </w:r>
    </w:p>
    <w:p w14:paraId="3B183ABD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Documentation- Kshitij More, Vrutika More</w:t>
      </w:r>
    </w:p>
    <w:p w14:paraId="2B92380F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Events &amp; </w:t>
      </w:r>
      <w:proofErr w:type="spellStart"/>
      <w:r w:rsidRPr="00846ACF">
        <w:rPr>
          <w:rFonts w:ascii="Times New Roman" w:hAnsi="Times New Roman" w:cs="Times New Roman"/>
          <w:lang w:val="en-US"/>
        </w:rPr>
        <w:t>Proshows</w:t>
      </w:r>
      <w:proofErr w:type="spellEnd"/>
      <w:r w:rsidRPr="00846ACF">
        <w:rPr>
          <w:rFonts w:ascii="Times New Roman" w:hAnsi="Times New Roman" w:cs="Times New Roman"/>
          <w:lang w:val="en-US"/>
        </w:rPr>
        <w:t>- Gargi Supe, Yash Patil</w:t>
      </w:r>
    </w:p>
    <w:p w14:paraId="237D514C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Finance &amp; Sponsorships- Prajakta </w:t>
      </w:r>
      <w:proofErr w:type="spellStart"/>
      <w:r w:rsidRPr="00846ACF">
        <w:rPr>
          <w:rFonts w:ascii="Times New Roman" w:hAnsi="Times New Roman" w:cs="Times New Roman"/>
          <w:lang w:val="en-US"/>
        </w:rPr>
        <w:t>Patkari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, Udayan </w:t>
      </w:r>
      <w:proofErr w:type="spellStart"/>
      <w:r w:rsidRPr="00846ACF">
        <w:rPr>
          <w:rFonts w:ascii="Times New Roman" w:hAnsi="Times New Roman" w:cs="Times New Roman"/>
          <w:lang w:val="en-US"/>
        </w:rPr>
        <w:t>Indalkar</w:t>
      </w:r>
      <w:proofErr w:type="spellEnd"/>
    </w:p>
    <w:p w14:paraId="19A48CC8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Marketing- Annsh Shah, Jyotika Sharan</w:t>
      </w:r>
    </w:p>
    <w:p w14:paraId="58B982A9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Media- Anushka </w:t>
      </w:r>
      <w:proofErr w:type="spellStart"/>
      <w:r w:rsidRPr="00846ACF">
        <w:rPr>
          <w:rFonts w:ascii="Times New Roman" w:hAnsi="Times New Roman" w:cs="Times New Roman"/>
          <w:lang w:val="en-US"/>
        </w:rPr>
        <w:t>Palwe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, Aarohi </w:t>
      </w:r>
      <w:proofErr w:type="spellStart"/>
      <w:r w:rsidRPr="00846ACF">
        <w:rPr>
          <w:rFonts w:ascii="Times New Roman" w:hAnsi="Times New Roman" w:cs="Times New Roman"/>
          <w:lang w:val="en-US"/>
        </w:rPr>
        <w:t>Komalkar</w:t>
      </w:r>
      <w:proofErr w:type="spellEnd"/>
    </w:p>
    <w:p w14:paraId="5FD67B76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Publicity &amp; Registrations- Aditi Navghare, </w:t>
      </w:r>
      <w:proofErr w:type="spellStart"/>
      <w:r w:rsidRPr="00846ACF">
        <w:rPr>
          <w:rFonts w:ascii="Times New Roman" w:hAnsi="Times New Roman" w:cs="Times New Roman"/>
          <w:lang w:val="en-US"/>
        </w:rPr>
        <w:t>A.</w:t>
      </w:r>
      <w:proofErr w:type="gramStart"/>
      <w:r w:rsidRPr="00846ACF">
        <w:rPr>
          <w:rFonts w:ascii="Times New Roman" w:hAnsi="Times New Roman" w:cs="Times New Roman"/>
          <w:lang w:val="en-US"/>
        </w:rPr>
        <w:t>R.Sivapriya</w:t>
      </w:r>
      <w:proofErr w:type="spellEnd"/>
      <w:proofErr w:type="gramEnd"/>
    </w:p>
    <w:p w14:paraId="424B578D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Production- Dikshant </w:t>
      </w:r>
      <w:proofErr w:type="spellStart"/>
      <w:r w:rsidRPr="00846ACF">
        <w:rPr>
          <w:rFonts w:ascii="Times New Roman" w:hAnsi="Times New Roman" w:cs="Times New Roman"/>
          <w:lang w:val="en-US"/>
        </w:rPr>
        <w:t>Wakade</w:t>
      </w:r>
      <w:proofErr w:type="spellEnd"/>
      <w:r w:rsidRPr="00846ACF">
        <w:rPr>
          <w:rFonts w:ascii="Times New Roman" w:hAnsi="Times New Roman" w:cs="Times New Roman"/>
          <w:lang w:val="en-US"/>
        </w:rPr>
        <w:t xml:space="preserve">, Yashwardhan </w:t>
      </w:r>
      <w:proofErr w:type="spellStart"/>
      <w:r w:rsidRPr="00846ACF">
        <w:rPr>
          <w:rFonts w:ascii="Times New Roman" w:hAnsi="Times New Roman" w:cs="Times New Roman"/>
          <w:lang w:val="en-US"/>
        </w:rPr>
        <w:t>Abhale</w:t>
      </w:r>
      <w:proofErr w:type="spellEnd"/>
    </w:p>
    <w:p w14:paraId="5F6A9576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Print and Purchase- Arnav Gupta</w:t>
      </w:r>
    </w:p>
    <w:p w14:paraId="16F4B686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>VFX- Aditya Khadse, Siddhant Shete</w:t>
      </w:r>
    </w:p>
    <w:p w14:paraId="450AE050" w14:textId="77777777" w:rsidR="00846ACF" w:rsidRPr="00846ACF" w:rsidRDefault="00846ACF" w:rsidP="00846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 w:rsidRPr="00846ACF">
        <w:rPr>
          <w:rFonts w:ascii="Times New Roman" w:hAnsi="Times New Roman" w:cs="Times New Roman"/>
          <w:lang w:val="en-US"/>
        </w:rPr>
        <w:t xml:space="preserve">Web- Tanishq </w:t>
      </w:r>
      <w:proofErr w:type="spellStart"/>
      <w:r w:rsidRPr="00846ACF">
        <w:rPr>
          <w:rFonts w:ascii="Times New Roman" w:hAnsi="Times New Roman" w:cs="Times New Roman"/>
          <w:lang w:val="en-US"/>
        </w:rPr>
        <w:t>Motghare</w:t>
      </w:r>
      <w:proofErr w:type="spellEnd"/>
      <w:r w:rsidRPr="00846ACF">
        <w:rPr>
          <w:rFonts w:ascii="Times New Roman" w:hAnsi="Times New Roman" w:cs="Times New Roman"/>
          <w:lang w:val="en-US"/>
        </w:rPr>
        <w:t>, Yashwant Bhosale</w:t>
      </w:r>
    </w:p>
    <w:p w14:paraId="5FAD1F23" w14:textId="7777777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3093A292" w14:textId="757FDD53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1AADBE4C" w14:textId="53AC2418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03547F5A" w14:textId="6B113797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</w:p>
    <w:p w14:paraId="0C98BD59" w14:textId="1505D633" w:rsid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BD90838" wp14:editId="52BBDB5C">
            <wp:simplePos x="0" y="0"/>
            <wp:positionH relativeFrom="margin">
              <wp:posOffset>664051</wp:posOffset>
            </wp:positionH>
            <wp:positionV relativeFrom="paragraph">
              <wp:posOffset>171926</wp:posOffset>
            </wp:positionV>
            <wp:extent cx="3850481" cy="2404719"/>
            <wp:effectExtent l="0" t="0" r="0" b="0"/>
            <wp:wrapNone/>
            <wp:docPr id="4354137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3752" name="Picture 4354137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481" cy="240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4193A" w14:textId="00457241" w:rsidR="00CB7C7B" w:rsidRPr="00846ACF" w:rsidRDefault="00846ACF" w:rsidP="000D69DE">
      <w:pPr>
        <w:rPr>
          <w:rFonts w:ascii="Times New Roman" w:hAnsi="Times New Roman" w:cs="Times New Roman"/>
          <w:b/>
          <w:bCs/>
          <w:lang w:val="en-US"/>
        </w:rPr>
      </w:pPr>
      <w:r w:rsidRPr="00846ACF"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7FEAF0A" wp14:editId="033CE8CE">
            <wp:simplePos x="0" y="0"/>
            <wp:positionH relativeFrom="column">
              <wp:posOffset>600075</wp:posOffset>
            </wp:positionH>
            <wp:positionV relativeFrom="paragraph">
              <wp:posOffset>2395855</wp:posOffset>
            </wp:positionV>
            <wp:extent cx="4135755" cy="2759075"/>
            <wp:effectExtent l="0" t="0" r="4445" b="0"/>
            <wp:wrapTight wrapText="bothSides">
              <wp:wrapPolygon edited="0">
                <wp:start x="0" y="0"/>
                <wp:lineTo x="0" y="21476"/>
                <wp:lineTo x="21557" y="21476"/>
                <wp:lineTo x="21557" y="0"/>
                <wp:lineTo x="0" y="0"/>
              </wp:wrapPolygon>
            </wp:wrapTight>
            <wp:docPr id="341652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5266" name="Picture 341652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ACF">
        <w:rPr>
          <w:rFonts w:ascii="Times New Roman" w:hAnsi="Times New Roman" w:cs="Times New Roman"/>
          <w:b/>
          <w:bCs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7E759D8" wp14:editId="43AB9F63">
            <wp:simplePos x="0" y="0"/>
            <wp:positionH relativeFrom="margin">
              <wp:posOffset>266382</wp:posOffset>
            </wp:positionH>
            <wp:positionV relativeFrom="paragraph">
              <wp:posOffset>5315744</wp:posOffset>
            </wp:positionV>
            <wp:extent cx="5121275" cy="3414395"/>
            <wp:effectExtent l="0" t="0" r="3175" b="0"/>
            <wp:wrapNone/>
            <wp:docPr id="12755674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67400" name="Picture 12755674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7C7B" w:rsidRPr="00846A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32F7E"/>
    <w:multiLevelType w:val="hybridMultilevel"/>
    <w:tmpl w:val="738C44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47A76"/>
    <w:multiLevelType w:val="hybridMultilevel"/>
    <w:tmpl w:val="B8EE37A8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1D675C"/>
    <w:multiLevelType w:val="hybridMultilevel"/>
    <w:tmpl w:val="FA289A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46B74"/>
    <w:multiLevelType w:val="hybridMultilevel"/>
    <w:tmpl w:val="2E4A51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FD4DB0"/>
    <w:multiLevelType w:val="multilevel"/>
    <w:tmpl w:val="2E9A2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5525AD"/>
    <w:multiLevelType w:val="hybridMultilevel"/>
    <w:tmpl w:val="3BC2CE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B7A10"/>
    <w:multiLevelType w:val="hybridMultilevel"/>
    <w:tmpl w:val="E39C6C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E74FA"/>
    <w:multiLevelType w:val="hybridMultilevel"/>
    <w:tmpl w:val="DE7489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31C2A"/>
    <w:multiLevelType w:val="hybridMultilevel"/>
    <w:tmpl w:val="5740A37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B69F9"/>
    <w:multiLevelType w:val="multilevel"/>
    <w:tmpl w:val="9058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5491926">
    <w:abstractNumId w:val="3"/>
  </w:num>
  <w:num w:numId="2" w16cid:durableId="959653303">
    <w:abstractNumId w:val="1"/>
  </w:num>
  <w:num w:numId="3" w16cid:durableId="584805743">
    <w:abstractNumId w:val="8"/>
  </w:num>
  <w:num w:numId="4" w16cid:durableId="166486598">
    <w:abstractNumId w:val="7"/>
  </w:num>
  <w:num w:numId="5" w16cid:durableId="783034540">
    <w:abstractNumId w:val="0"/>
  </w:num>
  <w:num w:numId="6" w16cid:durableId="1611009039">
    <w:abstractNumId w:val="5"/>
  </w:num>
  <w:num w:numId="7" w16cid:durableId="1906260614">
    <w:abstractNumId w:val="6"/>
  </w:num>
  <w:num w:numId="8" w16cid:durableId="1688017441">
    <w:abstractNumId w:val="2"/>
  </w:num>
  <w:num w:numId="9" w16cid:durableId="1542983875">
    <w:abstractNumId w:val="4"/>
  </w:num>
  <w:num w:numId="10" w16cid:durableId="19412580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E2"/>
    <w:rsid w:val="00026BB4"/>
    <w:rsid w:val="00036BB6"/>
    <w:rsid w:val="00076205"/>
    <w:rsid w:val="000A030D"/>
    <w:rsid w:val="000D69DE"/>
    <w:rsid w:val="00144732"/>
    <w:rsid w:val="00181C7D"/>
    <w:rsid w:val="001A4D71"/>
    <w:rsid w:val="00201830"/>
    <w:rsid w:val="0026278E"/>
    <w:rsid w:val="002917D6"/>
    <w:rsid w:val="003127A7"/>
    <w:rsid w:val="00312FC0"/>
    <w:rsid w:val="00326AF0"/>
    <w:rsid w:val="00363238"/>
    <w:rsid w:val="00365FBD"/>
    <w:rsid w:val="003A68E2"/>
    <w:rsid w:val="003D6129"/>
    <w:rsid w:val="003F008F"/>
    <w:rsid w:val="00426960"/>
    <w:rsid w:val="00426AEA"/>
    <w:rsid w:val="00451389"/>
    <w:rsid w:val="004C00B3"/>
    <w:rsid w:val="00524ACC"/>
    <w:rsid w:val="005837D3"/>
    <w:rsid w:val="005F4A27"/>
    <w:rsid w:val="006E043E"/>
    <w:rsid w:val="007241F4"/>
    <w:rsid w:val="007334E2"/>
    <w:rsid w:val="00784A0A"/>
    <w:rsid w:val="007C1E70"/>
    <w:rsid w:val="007F3DA2"/>
    <w:rsid w:val="00833A66"/>
    <w:rsid w:val="00846ACF"/>
    <w:rsid w:val="00864759"/>
    <w:rsid w:val="0088717C"/>
    <w:rsid w:val="00893CEA"/>
    <w:rsid w:val="00945681"/>
    <w:rsid w:val="00982FD5"/>
    <w:rsid w:val="009832B4"/>
    <w:rsid w:val="0099067C"/>
    <w:rsid w:val="009F03C2"/>
    <w:rsid w:val="00A05A23"/>
    <w:rsid w:val="00AA7AFF"/>
    <w:rsid w:val="00AE31BD"/>
    <w:rsid w:val="00B22162"/>
    <w:rsid w:val="00B973F2"/>
    <w:rsid w:val="00BA1B18"/>
    <w:rsid w:val="00BE1634"/>
    <w:rsid w:val="00BF2BB4"/>
    <w:rsid w:val="00C625B8"/>
    <w:rsid w:val="00C65CCD"/>
    <w:rsid w:val="00CB7C7B"/>
    <w:rsid w:val="00CD088A"/>
    <w:rsid w:val="00CE4423"/>
    <w:rsid w:val="00D024DE"/>
    <w:rsid w:val="00D35449"/>
    <w:rsid w:val="00D60D22"/>
    <w:rsid w:val="00DA0366"/>
    <w:rsid w:val="00DB5BDF"/>
    <w:rsid w:val="00DC26BE"/>
    <w:rsid w:val="00DD258B"/>
    <w:rsid w:val="00DD3C06"/>
    <w:rsid w:val="00E033DE"/>
    <w:rsid w:val="00EB5B66"/>
    <w:rsid w:val="00EB64E0"/>
    <w:rsid w:val="00EC0DD7"/>
    <w:rsid w:val="00EC7256"/>
    <w:rsid w:val="00EE2920"/>
    <w:rsid w:val="00F11675"/>
    <w:rsid w:val="00F32B38"/>
    <w:rsid w:val="00FC18D6"/>
    <w:rsid w:val="00FF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D9746"/>
  <w15:chartTrackingRefBased/>
  <w15:docId w15:val="{51D3619D-29FE-4B40-A71A-0B035985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34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4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4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4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4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34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34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34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34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34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4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4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4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4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34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34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34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34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34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34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34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34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34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34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34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34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4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4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34E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6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26278E"/>
    <w:rPr>
      <w:b/>
      <w:bCs/>
    </w:rPr>
  </w:style>
  <w:style w:type="paragraph" w:styleId="NoSpacing">
    <w:name w:val="No Spacing"/>
    <w:uiPriority w:val="1"/>
    <w:qFormat/>
    <w:rsid w:val="003127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756</Words>
  <Characters>5120</Characters>
  <Application>Microsoft Office Word</Application>
  <DocSecurity>0</DocSecurity>
  <Lines>124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Vrutika More</dc:creator>
  <cp:keywords/>
  <dc:description/>
  <cp:lastModifiedBy>GOLHAR PRATHMESH JAYKUMAR</cp:lastModifiedBy>
  <cp:revision>63</cp:revision>
  <dcterms:created xsi:type="dcterms:W3CDTF">2026-01-31T14:10:00Z</dcterms:created>
  <dcterms:modified xsi:type="dcterms:W3CDTF">2026-03-27T02:50:00Z</dcterms:modified>
</cp:coreProperties>
</file>