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5A77" w14:textId="7E78C8D9" w:rsidR="00FC1837" w:rsidRPr="00FC1837" w:rsidRDefault="00FC1837" w:rsidP="00FC1837">
      <w:r w:rsidRPr="00FC1837">
        <w:t>"Dear All students this is to inform you that NSP Portal Scholarship application date is Extended up to 15/11/2025 for Apply / Reapply as per portal."</w:t>
      </w:r>
    </w:p>
    <w:p w14:paraId="7DA35D4F" w14:textId="2F7942CE" w:rsidR="00FC1837" w:rsidRPr="00FC1837" w:rsidRDefault="00FC1837" w:rsidP="00FC1837">
      <w:r w:rsidRPr="00FC1837">
        <w:t xml:space="preserve">Those students eligible to apply / reapply for </w:t>
      </w:r>
      <w:r w:rsidRPr="00FC1837">
        <w:t>scholarship</w:t>
      </w:r>
      <w:r w:rsidRPr="00FC1837">
        <w:t xml:space="preserve"> need to fill application within stipulated time.</w:t>
      </w:r>
      <w:r>
        <w:t xml:space="preserve"> </w:t>
      </w:r>
      <w:r w:rsidRPr="00FC1837">
        <w:t>Also note If you apply on NSP portal then you are not eligible to avail benefit any other Government scholarship as government policy is: "One Course One Scholarship".</w:t>
      </w:r>
    </w:p>
    <w:p w14:paraId="7F3FABA9" w14:textId="00FEE6C1" w:rsidR="00FC1837" w:rsidRPr="00FC1837" w:rsidRDefault="00FC1837" w:rsidP="00FC1837">
      <w:r w:rsidRPr="00FC1837">
        <w:t xml:space="preserve">And you </w:t>
      </w:r>
      <w:proofErr w:type="gramStart"/>
      <w:r w:rsidRPr="00FC1837">
        <w:t>have to</w:t>
      </w:r>
      <w:proofErr w:type="gramEnd"/>
      <w:r w:rsidRPr="00FC1837">
        <w:t xml:space="preserve"> pay full academic fees to COEP Technological University as per open category as scholarship amount will be transfer to student bank account through DBT.</w:t>
      </w:r>
    </w:p>
    <w:p w14:paraId="48A97E49" w14:textId="44B2233E" w:rsidR="00FC1837" w:rsidRPr="00FC1837" w:rsidRDefault="00FC1837" w:rsidP="00FC1837">
      <w:r w:rsidRPr="00FC1837">
        <w:t xml:space="preserve">For More Detail information refer below </w:t>
      </w:r>
      <w:r w:rsidRPr="00FC1837">
        <w:t>link: -</w:t>
      </w:r>
    </w:p>
    <w:p w14:paraId="295E9528" w14:textId="77777777" w:rsidR="00FC1837" w:rsidRPr="00FC1837" w:rsidRDefault="00FC1837" w:rsidP="00FC1837">
      <w:hyperlink r:id="rId4" w:tooltip="Original URL: https://scholarships.gov.in/All-Scholarships. Click or tap if you trust this link." w:history="1">
        <w:proofErr w:type="gramStart"/>
        <w:r w:rsidRPr="00FC1837">
          <w:rPr>
            <w:rStyle w:val="Hyperlink"/>
          </w:rPr>
          <w:t>NSP :</w:t>
        </w:r>
        <w:proofErr w:type="gramEnd"/>
        <w:r w:rsidRPr="00FC1837">
          <w:rPr>
            <w:rStyle w:val="Hyperlink"/>
          </w:rPr>
          <w:t xml:space="preserve"> National Scholarship Portal</w:t>
        </w:r>
      </w:hyperlink>
    </w:p>
    <w:p w14:paraId="60147196" w14:textId="77777777" w:rsidR="00322EA0" w:rsidRDefault="00322EA0"/>
    <w:sectPr w:rsidR="00322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EB"/>
    <w:rsid w:val="00322EA0"/>
    <w:rsid w:val="00560DEB"/>
    <w:rsid w:val="00997A76"/>
    <w:rsid w:val="009E098D"/>
    <w:rsid w:val="00E07991"/>
    <w:rsid w:val="00ED6F27"/>
    <w:rsid w:val="00FC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FA28E"/>
  <w15:chartTrackingRefBased/>
  <w15:docId w15:val="{D47AA935-57B2-4F2F-BE05-A263A667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D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D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D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D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D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18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c01.safelinks.protection.outlook.com/?url=https%3A%2F%2Fscholarships.gov.in%2FAll-Scholarships&amp;data=05%7C02%7Ccoepwebteam%40coeptech.ac.in%7C0e153a31b54943f8273d08de190d8e84%7Cb4c6b75454e341e4a8da304355c62816%7C0%7C0%7C638975743173445287%7CUnknown%7CTWFpbGZsb3d8eyJFbXB0eU1hcGkiOnRydWUsIlYiOiIwLjAuMDAwMCIsIlAiOiJXaW4zMiIsIkFOIjoiTWFpbCIsIldUIjoyfQ%3D%3D%7C0%7C%7C%7C&amp;sdata=kOrKOplVk7Gt6OJJ61X8lOMDRWhXXFQ78VGegGyiz7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Siddhant Rao</dc:creator>
  <cp:keywords/>
  <dc:description/>
  <cp:lastModifiedBy>Siddhant Rao</cp:lastModifiedBy>
  <cp:revision>2</cp:revision>
  <dcterms:created xsi:type="dcterms:W3CDTF">2025-11-01T06:31:00Z</dcterms:created>
  <dcterms:modified xsi:type="dcterms:W3CDTF">2025-11-01T06:34:00Z</dcterms:modified>
</cp:coreProperties>
</file>