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2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791"/>
      </w:tblGrid>
      <w:tr w:rsidR="001B74E7" w14:paraId="74519FA7" w14:textId="77777777" w:rsidTr="00DE1793">
        <w:trPr>
          <w:trHeight w:val="1412"/>
        </w:trPr>
        <w:tc>
          <w:tcPr>
            <w:tcW w:w="8931" w:type="dxa"/>
          </w:tcPr>
          <w:p w14:paraId="685AA110" w14:textId="4B3AC0AE" w:rsidR="001B74E7" w:rsidRPr="001F1D3F" w:rsidRDefault="005D077D" w:rsidP="005D077D">
            <w:pPr>
              <w:rPr>
                <w:b/>
                <w:sz w:val="22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</w:t>
            </w:r>
          </w:p>
          <w:p w14:paraId="7D826064" w14:textId="77777777" w:rsidR="001B74E7" w:rsidRDefault="001B74E7" w:rsidP="003A60EB">
            <w:pPr>
              <w:rPr>
                <w:b/>
                <w:sz w:val="28"/>
                <w:szCs w:val="28"/>
                <w:u w:val="single"/>
              </w:rPr>
            </w:pPr>
          </w:p>
          <w:p w14:paraId="05B23906" w14:textId="77777777" w:rsidR="005D077D" w:rsidRDefault="005D077D" w:rsidP="003A60EB">
            <w:pPr>
              <w:rPr>
                <w:b/>
                <w:sz w:val="28"/>
                <w:szCs w:val="28"/>
                <w:u w:val="single"/>
              </w:rPr>
            </w:pPr>
          </w:p>
          <w:p w14:paraId="05D38B99" w14:textId="77777777" w:rsidR="005D077D" w:rsidRDefault="005D077D" w:rsidP="003A60EB">
            <w:pPr>
              <w:rPr>
                <w:b/>
                <w:sz w:val="28"/>
                <w:szCs w:val="28"/>
                <w:u w:val="single"/>
              </w:rPr>
            </w:pPr>
          </w:p>
          <w:p w14:paraId="36A090FE" w14:textId="1FFAD1AE" w:rsidR="005D077D" w:rsidRDefault="005D077D" w:rsidP="003A60EB">
            <w:pPr>
              <w:rPr>
                <w:b/>
                <w:sz w:val="28"/>
                <w:szCs w:val="28"/>
                <w:u w:val="single"/>
              </w:rPr>
            </w:pPr>
          </w:p>
          <w:p w14:paraId="68FDE418" w14:textId="77777777" w:rsidR="005D077D" w:rsidRDefault="005D077D" w:rsidP="003A60EB">
            <w:pPr>
              <w:rPr>
                <w:b/>
                <w:sz w:val="28"/>
                <w:szCs w:val="28"/>
                <w:u w:val="single"/>
              </w:rPr>
            </w:pPr>
          </w:p>
          <w:p w14:paraId="0AA1C727" w14:textId="1529B815" w:rsidR="005D077D" w:rsidRPr="00F233D7" w:rsidRDefault="005D077D" w:rsidP="003A60EB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91" w:type="dxa"/>
          </w:tcPr>
          <w:p w14:paraId="7B61DC69" w14:textId="05128D78" w:rsidR="001B74E7" w:rsidRDefault="001B74E7" w:rsidP="001B74E7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-1868"/>
        <w:tblW w:w="9967" w:type="dxa"/>
        <w:tblLook w:val="04A0" w:firstRow="1" w:lastRow="0" w:firstColumn="1" w:lastColumn="0" w:noHBand="0" w:noVBand="1"/>
      </w:tblPr>
      <w:tblGrid>
        <w:gridCol w:w="2956"/>
        <w:gridCol w:w="7011"/>
      </w:tblGrid>
      <w:tr w:rsidR="005D077D" w:rsidRPr="00F233D7" w14:paraId="31BE7A76" w14:textId="77777777" w:rsidTr="00B73648">
        <w:trPr>
          <w:trHeight w:val="446"/>
        </w:trPr>
        <w:tc>
          <w:tcPr>
            <w:tcW w:w="2956" w:type="dxa"/>
            <w:vAlign w:val="center"/>
          </w:tcPr>
          <w:p w14:paraId="28ED727C" w14:textId="78BDD623" w:rsidR="005D077D" w:rsidRPr="00F233D7" w:rsidRDefault="005D077D" w:rsidP="005D077D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5CCF700" wp14:editId="257CB1F7">
                  <wp:extent cx="799465" cy="843512"/>
                  <wp:effectExtent l="19050" t="19050" r="635" b="0"/>
                  <wp:docPr id="1" name="Picture 1" descr="A logo with text and symbols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with text and symbols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941" cy="8914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vAlign w:val="center"/>
          </w:tcPr>
          <w:p w14:paraId="384DB8E4" w14:textId="77777777" w:rsidR="005D077D" w:rsidRPr="005D077D" w:rsidRDefault="005D077D" w:rsidP="005D077D">
            <w:pPr>
              <w:rPr>
                <w:b/>
                <w:color w:val="4F81BD" w:themeColor="accent1"/>
                <w:sz w:val="28"/>
                <w:szCs w:val="28"/>
              </w:rPr>
            </w:pPr>
            <w:r w:rsidRPr="005D077D">
              <w:rPr>
                <w:b/>
                <w:color w:val="4F81BD" w:themeColor="accent1"/>
                <w:sz w:val="28"/>
                <w:szCs w:val="28"/>
              </w:rPr>
              <w:t>COEP TECHNOLOGICAL UNIVERSITY PUNE</w:t>
            </w:r>
          </w:p>
          <w:p w14:paraId="18BAE55D" w14:textId="77777777" w:rsidR="005D077D" w:rsidRPr="005D077D" w:rsidRDefault="005D077D" w:rsidP="005D077D">
            <w:pPr>
              <w:rPr>
                <w:b/>
                <w:color w:val="4F81BD" w:themeColor="accent1"/>
                <w:szCs w:val="28"/>
              </w:rPr>
            </w:pPr>
            <w:r w:rsidRPr="005D077D">
              <w:rPr>
                <w:b/>
                <w:color w:val="4F81BD" w:themeColor="accent1"/>
                <w:szCs w:val="28"/>
              </w:rPr>
              <w:t>(A Unitary Public University of Govt of Maharashtra)</w:t>
            </w:r>
          </w:p>
          <w:p w14:paraId="54FDCECA" w14:textId="34D3D477" w:rsidR="005D077D" w:rsidRPr="005D077D" w:rsidRDefault="005D077D" w:rsidP="005D077D">
            <w:pPr>
              <w:rPr>
                <w:b/>
                <w:color w:val="4F81BD" w:themeColor="accent1"/>
                <w:szCs w:val="28"/>
              </w:rPr>
            </w:pPr>
            <w:r w:rsidRPr="005D077D">
              <w:rPr>
                <w:b/>
                <w:color w:val="4F81BD" w:themeColor="accent1"/>
                <w:szCs w:val="28"/>
              </w:rPr>
              <w:t>Shivajinagar Pune</w:t>
            </w:r>
          </w:p>
          <w:p w14:paraId="27F30974" w14:textId="77777777" w:rsidR="005D077D" w:rsidRPr="00F233D7" w:rsidRDefault="005D077D" w:rsidP="005D077D"/>
        </w:tc>
      </w:tr>
      <w:tr w:rsidR="005D077D" w:rsidRPr="00F233D7" w14:paraId="78D7C84B" w14:textId="77777777" w:rsidTr="00B73648">
        <w:trPr>
          <w:trHeight w:val="893"/>
        </w:trPr>
        <w:tc>
          <w:tcPr>
            <w:tcW w:w="2956" w:type="dxa"/>
            <w:vAlign w:val="center"/>
          </w:tcPr>
          <w:p w14:paraId="7FB4BC2D" w14:textId="77777777" w:rsidR="00646CBA" w:rsidRDefault="00E0581B" w:rsidP="005D077D">
            <w:pPr>
              <w:rPr>
                <w:b/>
                <w:bCs/>
              </w:rPr>
            </w:pPr>
            <w:r w:rsidRPr="00E0581B">
              <w:rPr>
                <w:b/>
                <w:bCs/>
              </w:rPr>
              <w:t>Sponsoring</w:t>
            </w:r>
          </w:p>
          <w:p w14:paraId="179B9704" w14:textId="34C54174" w:rsidR="005D077D" w:rsidRPr="00F233D7" w:rsidRDefault="00E0581B" w:rsidP="005D077D">
            <w:pPr>
              <w:rPr>
                <w:b/>
                <w:bCs/>
              </w:rPr>
            </w:pPr>
            <w:r w:rsidRPr="00E0581B">
              <w:rPr>
                <w:b/>
                <w:bCs/>
              </w:rPr>
              <w:t>organization</w:t>
            </w:r>
          </w:p>
        </w:tc>
        <w:tc>
          <w:tcPr>
            <w:tcW w:w="7011" w:type="dxa"/>
            <w:vAlign w:val="center"/>
          </w:tcPr>
          <w:p w14:paraId="46FD2741" w14:textId="489F094F" w:rsidR="005D077D" w:rsidRPr="00F233D7" w:rsidRDefault="00E0581B" w:rsidP="005D077D">
            <w:r w:rsidRPr="00E0581B">
              <w:t>Eaton India Foundation</w:t>
            </w:r>
          </w:p>
        </w:tc>
      </w:tr>
      <w:tr w:rsidR="005D077D" w:rsidRPr="00F233D7" w14:paraId="05385A56" w14:textId="77777777" w:rsidTr="00B73648">
        <w:trPr>
          <w:trHeight w:val="679"/>
        </w:trPr>
        <w:tc>
          <w:tcPr>
            <w:tcW w:w="2956" w:type="dxa"/>
            <w:vAlign w:val="center"/>
          </w:tcPr>
          <w:p w14:paraId="73CC216C" w14:textId="2FD049E0" w:rsidR="005D077D" w:rsidRPr="00F233D7" w:rsidRDefault="001D2CC9" w:rsidP="005D077D">
            <w:pPr>
              <w:rPr>
                <w:b/>
                <w:bCs/>
              </w:rPr>
            </w:pPr>
            <w:r w:rsidRPr="001D2CC9">
              <w:rPr>
                <w:b/>
                <w:bCs/>
                <w:lang w:val="en-IN"/>
              </w:rPr>
              <w:t>Title of Project</w:t>
            </w:r>
          </w:p>
        </w:tc>
        <w:tc>
          <w:tcPr>
            <w:tcW w:w="7011" w:type="dxa"/>
            <w:vAlign w:val="center"/>
          </w:tcPr>
          <w:p w14:paraId="6A32A0D6" w14:textId="6DBE8C41" w:rsidR="001D2CC9" w:rsidRPr="001D2CC9" w:rsidRDefault="001D2CC9" w:rsidP="001D2CC9">
            <w:pPr>
              <w:rPr>
                <w:lang w:val="en-IN"/>
              </w:rPr>
            </w:pPr>
            <w:r w:rsidRPr="001D2CC9">
              <w:rPr>
                <w:lang w:val="en-IN"/>
              </w:rPr>
              <w:t>Ignited Innovators of India (Social Entrepreneurship Project)</w:t>
            </w:r>
          </w:p>
          <w:p w14:paraId="792B17AE" w14:textId="77777777" w:rsidR="005D077D" w:rsidRPr="00F233D7" w:rsidRDefault="005D077D" w:rsidP="001D2CC9"/>
        </w:tc>
      </w:tr>
      <w:tr w:rsidR="005D077D" w:rsidRPr="00F233D7" w14:paraId="554ED194" w14:textId="77777777" w:rsidTr="00B73648">
        <w:trPr>
          <w:trHeight w:val="715"/>
        </w:trPr>
        <w:tc>
          <w:tcPr>
            <w:tcW w:w="2956" w:type="dxa"/>
            <w:vAlign w:val="center"/>
          </w:tcPr>
          <w:p w14:paraId="7A4AA737" w14:textId="6FC063CE" w:rsidR="005D077D" w:rsidRPr="00F233D7" w:rsidRDefault="001D2CC9" w:rsidP="005D077D">
            <w:pPr>
              <w:rPr>
                <w:b/>
                <w:bCs/>
              </w:rPr>
            </w:pPr>
            <w:r w:rsidRPr="001D2CC9">
              <w:rPr>
                <w:b/>
                <w:bCs/>
                <w:lang w:val="en-IN"/>
              </w:rPr>
              <w:t>Essential Qualification</w:t>
            </w:r>
            <w:r w:rsidRPr="00F233D7">
              <w:rPr>
                <w:b/>
                <w:bCs/>
              </w:rPr>
              <w:t xml:space="preserve"> </w:t>
            </w:r>
          </w:p>
        </w:tc>
        <w:tc>
          <w:tcPr>
            <w:tcW w:w="7011" w:type="dxa"/>
            <w:vAlign w:val="center"/>
          </w:tcPr>
          <w:p w14:paraId="1365E326" w14:textId="77777777" w:rsidR="001D2CC9" w:rsidRPr="001D2CC9" w:rsidRDefault="001D2CC9" w:rsidP="001D2CC9">
            <w:pPr>
              <w:rPr>
                <w:lang w:val="en-IN"/>
              </w:rPr>
            </w:pPr>
            <w:r w:rsidRPr="001D2CC9">
              <w:rPr>
                <w:lang w:val="en-IN"/>
              </w:rPr>
              <w:t>Candidate possessing bachelor's degree is eligible to apply</w:t>
            </w:r>
          </w:p>
          <w:p w14:paraId="1CFDF28D" w14:textId="7C1973A4" w:rsidR="005D077D" w:rsidRPr="00FF29E3" w:rsidRDefault="00FF29E3" w:rsidP="005D077D">
            <w:r w:rsidRPr="00FF29E3">
              <w:t xml:space="preserve">Experience of social innovation </w:t>
            </w:r>
            <w:r>
              <w:t xml:space="preserve">&amp; Entrepreneurship is desirable </w:t>
            </w:r>
          </w:p>
        </w:tc>
      </w:tr>
      <w:tr w:rsidR="005D077D" w:rsidRPr="00F233D7" w14:paraId="728C04D2" w14:textId="77777777" w:rsidTr="00B73648">
        <w:trPr>
          <w:trHeight w:val="672"/>
        </w:trPr>
        <w:tc>
          <w:tcPr>
            <w:tcW w:w="2956" w:type="dxa"/>
            <w:vAlign w:val="center"/>
          </w:tcPr>
          <w:p w14:paraId="474FAADD" w14:textId="35B5E43B" w:rsidR="005D077D" w:rsidRPr="00F233D7" w:rsidRDefault="001D2CC9" w:rsidP="005D077D">
            <w:pPr>
              <w:rPr>
                <w:b/>
                <w:bCs/>
              </w:rPr>
            </w:pPr>
            <w:r w:rsidRPr="001D2CC9">
              <w:rPr>
                <w:b/>
                <w:bCs/>
                <w:lang w:val="en-IN"/>
              </w:rPr>
              <w:t>Nature of Appointment</w:t>
            </w:r>
          </w:p>
        </w:tc>
        <w:tc>
          <w:tcPr>
            <w:tcW w:w="7011" w:type="dxa"/>
            <w:vAlign w:val="center"/>
          </w:tcPr>
          <w:p w14:paraId="565AC031" w14:textId="08546A43" w:rsidR="005D077D" w:rsidRPr="00F233D7" w:rsidRDefault="001D2CC9" w:rsidP="005D077D">
            <w:r w:rsidRPr="001D2CC9">
              <w:rPr>
                <w:lang w:val="en-IN"/>
              </w:rPr>
              <w:t>Purely temporary; RA</w:t>
            </w:r>
            <w:r w:rsidR="005B7460">
              <w:rPr>
                <w:lang w:val="en-IN"/>
              </w:rPr>
              <w:t>/PO</w:t>
            </w:r>
            <w:r w:rsidRPr="001D2CC9">
              <w:rPr>
                <w:lang w:val="en-IN"/>
              </w:rPr>
              <w:t xml:space="preserve"> is expected to perform Publicity and networking as proposed in the proposal.</w:t>
            </w:r>
          </w:p>
        </w:tc>
      </w:tr>
      <w:tr w:rsidR="005D077D" w:rsidRPr="00F233D7" w14:paraId="56B1CF4C" w14:textId="77777777" w:rsidTr="00B73648">
        <w:trPr>
          <w:trHeight w:val="1670"/>
        </w:trPr>
        <w:tc>
          <w:tcPr>
            <w:tcW w:w="2956" w:type="dxa"/>
            <w:vAlign w:val="center"/>
          </w:tcPr>
          <w:p w14:paraId="5AE13ECC" w14:textId="0A3CCADB" w:rsidR="005D077D" w:rsidRPr="00F233D7" w:rsidRDefault="001807D3" w:rsidP="005D077D">
            <w:pPr>
              <w:rPr>
                <w:b/>
                <w:bCs/>
              </w:rPr>
            </w:pPr>
            <w:r w:rsidRPr="001807D3">
              <w:rPr>
                <w:b/>
                <w:bCs/>
              </w:rPr>
              <w:t>Research Assistant</w:t>
            </w:r>
            <w:r w:rsidR="00B806B0">
              <w:rPr>
                <w:b/>
                <w:bCs/>
              </w:rPr>
              <w:t>/ Publicity Officer</w:t>
            </w:r>
          </w:p>
        </w:tc>
        <w:tc>
          <w:tcPr>
            <w:tcW w:w="7011" w:type="dxa"/>
            <w:vAlign w:val="center"/>
          </w:tcPr>
          <w:p w14:paraId="56DB01E0" w14:textId="77777777" w:rsidR="00D632C5" w:rsidRDefault="00D632C5" w:rsidP="005D077D"/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259"/>
              <w:gridCol w:w="2260"/>
              <w:gridCol w:w="2260"/>
            </w:tblGrid>
            <w:tr w:rsidR="00D632C5" w14:paraId="1CFADA48" w14:textId="77777777" w:rsidTr="00B73648">
              <w:trPr>
                <w:trHeight w:val="268"/>
              </w:trPr>
              <w:tc>
                <w:tcPr>
                  <w:tcW w:w="2259" w:type="dxa"/>
                </w:tcPr>
                <w:p w14:paraId="5135577C" w14:textId="1A3295EC" w:rsidR="00D632C5" w:rsidRPr="00D632C5" w:rsidRDefault="00D632C5" w:rsidP="00C612F8">
                  <w:pPr>
                    <w:framePr w:hSpace="180" w:wrap="around" w:vAnchor="text" w:hAnchor="margin" w:xAlign="center" w:y="-1868"/>
                    <w:rPr>
                      <w:b/>
                      <w:bCs/>
                    </w:rPr>
                  </w:pPr>
                  <w:r w:rsidRPr="00D632C5">
                    <w:rPr>
                      <w:b/>
                      <w:bCs/>
                    </w:rPr>
                    <w:t>Post Name</w:t>
                  </w:r>
                </w:p>
              </w:tc>
              <w:tc>
                <w:tcPr>
                  <w:tcW w:w="2260" w:type="dxa"/>
                </w:tcPr>
                <w:p w14:paraId="066A114F" w14:textId="04AD5C73" w:rsidR="00D632C5" w:rsidRPr="00D632C5" w:rsidRDefault="00D632C5" w:rsidP="00C612F8">
                  <w:pPr>
                    <w:framePr w:hSpace="180" w:wrap="around" w:vAnchor="text" w:hAnchor="margin" w:xAlign="center" w:y="-1868"/>
                    <w:rPr>
                      <w:b/>
                      <w:bCs/>
                    </w:rPr>
                  </w:pPr>
                  <w:r w:rsidRPr="00D632C5">
                    <w:rPr>
                      <w:b/>
                      <w:bCs/>
                    </w:rPr>
                    <w:t>Duration</w:t>
                  </w:r>
                </w:p>
              </w:tc>
              <w:tc>
                <w:tcPr>
                  <w:tcW w:w="2260" w:type="dxa"/>
                </w:tcPr>
                <w:p w14:paraId="2E26AE56" w14:textId="7B4C397F" w:rsidR="00D632C5" w:rsidRPr="00D632C5" w:rsidRDefault="00D632C5" w:rsidP="00C612F8">
                  <w:pPr>
                    <w:framePr w:hSpace="180" w:wrap="around" w:vAnchor="text" w:hAnchor="margin" w:xAlign="center" w:y="-1868"/>
                    <w:rPr>
                      <w:b/>
                      <w:bCs/>
                    </w:rPr>
                  </w:pPr>
                  <w:r w:rsidRPr="00D632C5">
                    <w:rPr>
                      <w:b/>
                      <w:bCs/>
                    </w:rPr>
                    <w:t>Stipend, INR</w:t>
                  </w:r>
                </w:p>
              </w:tc>
            </w:tr>
            <w:tr w:rsidR="00D632C5" w14:paraId="142BBEB5" w14:textId="77777777" w:rsidTr="00B73648">
              <w:trPr>
                <w:trHeight w:val="536"/>
              </w:trPr>
              <w:tc>
                <w:tcPr>
                  <w:tcW w:w="2259" w:type="dxa"/>
                </w:tcPr>
                <w:p w14:paraId="30BF463D" w14:textId="6FBB6C2B" w:rsidR="00D632C5" w:rsidRDefault="00D632C5" w:rsidP="00C612F8">
                  <w:pPr>
                    <w:framePr w:hSpace="180" w:wrap="around" w:vAnchor="text" w:hAnchor="margin" w:xAlign="center" w:y="-1868"/>
                    <w:rPr>
                      <w:b/>
                      <w:bCs/>
                    </w:rPr>
                  </w:pPr>
                  <w:r w:rsidRPr="00D632C5">
                    <w:rPr>
                      <w:b/>
                      <w:bCs/>
                    </w:rPr>
                    <w:t xml:space="preserve">Research </w:t>
                  </w:r>
                  <w:r w:rsidR="00646CBA" w:rsidRPr="00D632C5">
                    <w:rPr>
                      <w:b/>
                      <w:bCs/>
                    </w:rPr>
                    <w:t>Assistant</w:t>
                  </w:r>
                  <w:r w:rsidR="005B7460">
                    <w:rPr>
                      <w:b/>
                      <w:bCs/>
                    </w:rPr>
                    <w:t>/</w:t>
                  </w:r>
                </w:p>
                <w:p w14:paraId="5E94C91B" w14:textId="4807D677" w:rsidR="005B7460" w:rsidRPr="00D632C5" w:rsidRDefault="005B7460" w:rsidP="00C612F8">
                  <w:pPr>
                    <w:framePr w:hSpace="180" w:wrap="around" w:vAnchor="text" w:hAnchor="margin" w:xAlign="center" w:y="-1868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Publicity Officer</w:t>
                  </w:r>
                </w:p>
              </w:tc>
              <w:tc>
                <w:tcPr>
                  <w:tcW w:w="2260" w:type="dxa"/>
                </w:tcPr>
                <w:p w14:paraId="0CF3FF8E" w14:textId="0F1EFE91" w:rsidR="00D632C5" w:rsidRPr="00D632C5" w:rsidRDefault="00D632C5" w:rsidP="00C612F8">
                  <w:pPr>
                    <w:framePr w:hSpace="180" w:wrap="around" w:vAnchor="text" w:hAnchor="margin" w:xAlign="center" w:y="-1868"/>
                    <w:rPr>
                      <w:b/>
                      <w:bCs/>
                    </w:rPr>
                  </w:pPr>
                  <w:r w:rsidRPr="00D632C5">
                    <w:rPr>
                      <w:b/>
                      <w:bCs/>
                    </w:rPr>
                    <w:t>9 Months</w:t>
                  </w:r>
                </w:p>
              </w:tc>
              <w:tc>
                <w:tcPr>
                  <w:tcW w:w="2260" w:type="dxa"/>
                </w:tcPr>
                <w:p w14:paraId="54352442" w14:textId="77777777" w:rsidR="00D632C5" w:rsidRPr="00D632C5" w:rsidRDefault="00D632C5" w:rsidP="00C612F8">
                  <w:pPr>
                    <w:framePr w:hSpace="180" w:wrap="around" w:vAnchor="text" w:hAnchor="margin" w:xAlign="center" w:y="-1868"/>
                    <w:rPr>
                      <w:b/>
                      <w:bCs/>
                    </w:rPr>
                  </w:pPr>
                  <w:r w:rsidRPr="00D632C5">
                    <w:rPr>
                      <w:b/>
                      <w:bCs/>
                    </w:rPr>
                    <w:t>30,000/-</w:t>
                  </w:r>
                </w:p>
                <w:p w14:paraId="079FAFE6" w14:textId="1D6E9CB5" w:rsidR="00D632C5" w:rsidRPr="00D632C5" w:rsidRDefault="00D632C5" w:rsidP="00C612F8">
                  <w:pPr>
                    <w:framePr w:hSpace="180" w:wrap="around" w:vAnchor="text" w:hAnchor="margin" w:xAlign="center" w:y="-1868"/>
                    <w:rPr>
                      <w:b/>
                      <w:bCs/>
                    </w:rPr>
                  </w:pPr>
                  <w:r w:rsidRPr="00D632C5">
                    <w:rPr>
                      <w:b/>
                      <w:bCs/>
                    </w:rPr>
                    <w:t>Inclusive of all</w:t>
                  </w:r>
                </w:p>
              </w:tc>
            </w:tr>
          </w:tbl>
          <w:p w14:paraId="0E330775" w14:textId="77777777" w:rsidR="00D632C5" w:rsidRPr="00F233D7" w:rsidRDefault="00D632C5" w:rsidP="005D077D"/>
        </w:tc>
      </w:tr>
      <w:tr w:rsidR="005D077D" w:rsidRPr="00F233D7" w14:paraId="0C0281FF" w14:textId="77777777" w:rsidTr="00B73648">
        <w:trPr>
          <w:trHeight w:val="4263"/>
        </w:trPr>
        <w:tc>
          <w:tcPr>
            <w:tcW w:w="2956" w:type="dxa"/>
            <w:vAlign w:val="center"/>
          </w:tcPr>
          <w:p w14:paraId="60EA0A91" w14:textId="77777777" w:rsidR="00D71894" w:rsidRDefault="00D71894" w:rsidP="005D077D">
            <w:pPr>
              <w:rPr>
                <w:b/>
                <w:bCs/>
                <w:lang w:val="en-IN"/>
              </w:rPr>
            </w:pPr>
          </w:p>
          <w:p w14:paraId="40F8E392" w14:textId="5A2BE481" w:rsidR="00E80D10" w:rsidRDefault="00E80D10" w:rsidP="005D077D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Last date of receiving the Applications</w:t>
            </w:r>
          </w:p>
          <w:p w14:paraId="3C94CB7E" w14:textId="77777777" w:rsidR="00E80D10" w:rsidRDefault="00E80D10" w:rsidP="005D077D">
            <w:pPr>
              <w:rPr>
                <w:b/>
                <w:bCs/>
                <w:lang w:val="en-IN"/>
              </w:rPr>
            </w:pPr>
          </w:p>
          <w:p w14:paraId="39711105" w14:textId="77777777" w:rsidR="00D71894" w:rsidRDefault="00D71894" w:rsidP="005D077D">
            <w:pPr>
              <w:rPr>
                <w:b/>
                <w:bCs/>
                <w:lang w:val="en-IN"/>
              </w:rPr>
            </w:pPr>
          </w:p>
          <w:p w14:paraId="3470C01A" w14:textId="77777777" w:rsidR="00D71894" w:rsidRDefault="00D71894" w:rsidP="005D077D">
            <w:pPr>
              <w:rPr>
                <w:b/>
                <w:bCs/>
                <w:lang w:val="en-IN"/>
              </w:rPr>
            </w:pPr>
          </w:p>
          <w:p w14:paraId="541E00D0" w14:textId="6486832E" w:rsidR="005D077D" w:rsidRPr="001F18B6" w:rsidRDefault="00886A61" w:rsidP="005D077D">
            <w:pPr>
              <w:rPr>
                <w:b/>
                <w:bCs/>
              </w:rPr>
            </w:pPr>
            <w:r w:rsidRPr="00886A61">
              <w:rPr>
                <w:b/>
                <w:bCs/>
                <w:lang w:val="en-IN"/>
              </w:rPr>
              <w:t>Address for sending Biodata by courier</w:t>
            </w:r>
          </w:p>
          <w:p w14:paraId="0E45FC84" w14:textId="77777777" w:rsidR="005D077D" w:rsidRDefault="005D077D" w:rsidP="005D077D">
            <w:pPr>
              <w:rPr>
                <w:b/>
                <w:bCs/>
              </w:rPr>
            </w:pPr>
          </w:p>
          <w:p w14:paraId="2F2D35FA" w14:textId="77777777" w:rsidR="00D71894" w:rsidRDefault="00D71894" w:rsidP="005D077D">
            <w:pPr>
              <w:rPr>
                <w:b/>
                <w:bCs/>
              </w:rPr>
            </w:pPr>
          </w:p>
          <w:p w14:paraId="65524717" w14:textId="02710E75" w:rsidR="00D71894" w:rsidRDefault="00D71894" w:rsidP="005D077D">
            <w:pPr>
              <w:rPr>
                <w:b/>
                <w:bCs/>
              </w:rPr>
            </w:pPr>
            <w:r>
              <w:rPr>
                <w:b/>
                <w:bCs/>
              </w:rPr>
              <w:t>(Biodata by email is not allowed)</w:t>
            </w:r>
          </w:p>
          <w:p w14:paraId="207AA8C5" w14:textId="77777777" w:rsidR="00D71894" w:rsidRDefault="00D71894" w:rsidP="005D077D">
            <w:pPr>
              <w:rPr>
                <w:b/>
                <w:bCs/>
              </w:rPr>
            </w:pPr>
          </w:p>
          <w:p w14:paraId="25BDC2D3" w14:textId="77777777" w:rsidR="00D71894" w:rsidRDefault="00D71894" w:rsidP="005D077D">
            <w:pPr>
              <w:rPr>
                <w:b/>
                <w:bCs/>
              </w:rPr>
            </w:pPr>
          </w:p>
          <w:p w14:paraId="078054CD" w14:textId="77777777" w:rsidR="00D71894" w:rsidRDefault="00D71894" w:rsidP="005D077D">
            <w:pPr>
              <w:rPr>
                <w:b/>
                <w:bCs/>
              </w:rPr>
            </w:pPr>
          </w:p>
          <w:p w14:paraId="1E11FD03" w14:textId="77777777" w:rsidR="00D71894" w:rsidRPr="00F233D7" w:rsidRDefault="00D71894" w:rsidP="005D077D">
            <w:pPr>
              <w:rPr>
                <w:b/>
                <w:bCs/>
              </w:rPr>
            </w:pPr>
          </w:p>
        </w:tc>
        <w:tc>
          <w:tcPr>
            <w:tcW w:w="7011" w:type="dxa"/>
            <w:vAlign w:val="center"/>
          </w:tcPr>
          <w:p w14:paraId="36E0D135" w14:textId="5D79D211" w:rsidR="00E80D10" w:rsidRDefault="00365B71" w:rsidP="00E80D10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 </w:t>
            </w:r>
            <w:r w:rsidR="007D2518">
              <w:rPr>
                <w:b/>
                <w:bCs/>
                <w:lang w:val="en-IN"/>
              </w:rPr>
              <w:t>1</w:t>
            </w:r>
            <w:r w:rsidR="00C612F8">
              <w:rPr>
                <w:b/>
                <w:bCs/>
                <w:lang w:val="en-IN"/>
              </w:rPr>
              <w:t>3</w:t>
            </w:r>
            <w:r w:rsidR="007D2518">
              <w:rPr>
                <w:b/>
                <w:bCs/>
                <w:lang w:val="en-IN"/>
              </w:rPr>
              <w:t>th</w:t>
            </w:r>
            <w:r w:rsidR="00E80D10">
              <w:rPr>
                <w:b/>
                <w:bCs/>
                <w:lang w:val="en-IN"/>
              </w:rPr>
              <w:t xml:space="preserve"> </w:t>
            </w:r>
            <w:r w:rsidR="007D2518">
              <w:rPr>
                <w:b/>
                <w:bCs/>
                <w:lang w:val="en-IN"/>
              </w:rPr>
              <w:t>October 2025</w:t>
            </w:r>
            <w:r w:rsidR="00E80D10">
              <w:rPr>
                <w:b/>
                <w:bCs/>
                <w:lang w:val="en-IN"/>
              </w:rPr>
              <w:t xml:space="preserve"> (Monday) till 5 PM</w:t>
            </w:r>
          </w:p>
          <w:p w14:paraId="063851EA" w14:textId="77777777" w:rsidR="00E80D10" w:rsidRDefault="00E80D10" w:rsidP="00E80D10">
            <w:pPr>
              <w:rPr>
                <w:lang w:val="en-IN"/>
              </w:rPr>
            </w:pPr>
          </w:p>
          <w:p w14:paraId="76E3FBBC" w14:textId="77777777" w:rsidR="00E80D10" w:rsidRDefault="00E80D10" w:rsidP="00E80D10">
            <w:pPr>
              <w:rPr>
                <w:lang w:val="en-IN"/>
              </w:rPr>
            </w:pPr>
          </w:p>
          <w:p w14:paraId="3DABAD96" w14:textId="77777777" w:rsidR="008C1ED8" w:rsidRDefault="008C1ED8" w:rsidP="00E80D10">
            <w:pPr>
              <w:rPr>
                <w:lang w:val="en-IN"/>
              </w:rPr>
            </w:pPr>
          </w:p>
          <w:p w14:paraId="6F5B9CBB" w14:textId="1E1457C1" w:rsidR="008C1ED8" w:rsidRDefault="008C1ED8" w:rsidP="00E80D10">
            <w:pPr>
              <w:rPr>
                <w:lang w:val="en-IN"/>
              </w:rPr>
            </w:pPr>
            <w:r>
              <w:rPr>
                <w:lang w:val="en-IN"/>
              </w:rPr>
              <w:t>Application with accompanying hard copy of biodata must be submitted to the following address in sealed envelope to-</w:t>
            </w:r>
          </w:p>
          <w:p w14:paraId="55640B5B" w14:textId="3AF45543" w:rsidR="008C1ED8" w:rsidRPr="00D71894" w:rsidRDefault="00886A61" w:rsidP="00E80D10">
            <w:pPr>
              <w:rPr>
                <w:b/>
                <w:bCs/>
                <w:lang w:val="en-IN"/>
              </w:rPr>
            </w:pPr>
            <w:r w:rsidRPr="00886A61">
              <w:rPr>
                <w:b/>
                <w:bCs/>
                <w:lang w:val="en-IN"/>
              </w:rPr>
              <w:t xml:space="preserve"> </w:t>
            </w:r>
            <w:r w:rsidR="00574802" w:rsidRPr="00574802">
              <w:rPr>
                <w:b/>
                <w:bCs/>
              </w:rPr>
              <w:t xml:space="preserve">Director, Board of Research, Innovation, Incubation </w:t>
            </w:r>
            <w:r w:rsidR="007C3B03" w:rsidRPr="00574802">
              <w:rPr>
                <w:b/>
                <w:bCs/>
              </w:rPr>
              <w:t xml:space="preserve">and </w:t>
            </w:r>
            <w:r w:rsidR="007C3B03">
              <w:rPr>
                <w:b/>
                <w:bCs/>
              </w:rPr>
              <w:t>Linkages</w:t>
            </w:r>
          </w:p>
          <w:p w14:paraId="05D130A3" w14:textId="77777777" w:rsidR="008C1ED8" w:rsidRPr="00D71894" w:rsidRDefault="00886A61" w:rsidP="00E80D10">
            <w:pPr>
              <w:rPr>
                <w:b/>
                <w:bCs/>
                <w:lang w:val="en-IN"/>
              </w:rPr>
            </w:pPr>
            <w:r w:rsidRPr="00886A61">
              <w:rPr>
                <w:b/>
                <w:bCs/>
                <w:lang w:val="en-IN"/>
              </w:rPr>
              <w:t xml:space="preserve"> Main administrative building, 2nd floor</w:t>
            </w:r>
          </w:p>
          <w:p w14:paraId="4C1B4796" w14:textId="77777777" w:rsidR="008C1ED8" w:rsidRPr="00D71894" w:rsidRDefault="00886A61" w:rsidP="00E80D10">
            <w:pPr>
              <w:rPr>
                <w:b/>
                <w:bCs/>
                <w:lang w:val="en-IN"/>
              </w:rPr>
            </w:pPr>
            <w:r w:rsidRPr="00886A61">
              <w:rPr>
                <w:b/>
                <w:bCs/>
                <w:lang w:val="en-IN"/>
              </w:rPr>
              <w:t xml:space="preserve"> COEP Technological University Pune</w:t>
            </w:r>
          </w:p>
          <w:p w14:paraId="74D39190" w14:textId="77777777" w:rsidR="008C1ED8" w:rsidRPr="00D71894" w:rsidRDefault="00886A61" w:rsidP="00E80D10">
            <w:pPr>
              <w:rPr>
                <w:b/>
                <w:bCs/>
                <w:lang w:val="en-IN"/>
              </w:rPr>
            </w:pPr>
            <w:r w:rsidRPr="00886A61">
              <w:rPr>
                <w:b/>
                <w:bCs/>
                <w:lang w:val="en-IN"/>
              </w:rPr>
              <w:t xml:space="preserve"> (A Unitary Public University of Govt of Maharashtra)</w:t>
            </w:r>
          </w:p>
          <w:p w14:paraId="53DB4CC5" w14:textId="7E2F3A11" w:rsidR="00886A61" w:rsidRPr="00886A61" w:rsidRDefault="00886A61" w:rsidP="00E80D10">
            <w:pPr>
              <w:rPr>
                <w:b/>
                <w:bCs/>
                <w:lang w:val="en-IN"/>
              </w:rPr>
            </w:pPr>
            <w:r w:rsidRPr="00886A61">
              <w:rPr>
                <w:b/>
                <w:bCs/>
                <w:lang w:val="en-IN"/>
              </w:rPr>
              <w:t xml:space="preserve"> Shivajinagar, Pune – 411 005</w:t>
            </w:r>
          </w:p>
          <w:p w14:paraId="33242093" w14:textId="77777777" w:rsidR="005D077D" w:rsidRPr="00F233D7" w:rsidRDefault="005D077D" w:rsidP="005D077D"/>
        </w:tc>
      </w:tr>
      <w:tr w:rsidR="005D077D" w:rsidRPr="00F233D7" w14:paraId="49682E01" w14:textId="77777777" w:rsidTr="00B73648">
        <w:trPr>
          <w:trHeight w:val="526"/>
        </w:trPr>
        <w:tc>
          <w:tcPr>
            <w:tcW w:w="2956" w:type="dxa"/>
            <w:vAlign w:val="center"/>
          </w:tcPr>
          <w:p w14:paraId="0F38EF77" w14:textId="627CEC91" w:rsidR="005D077D" w:rsidRPr="00F233D7" w:rsidRDefault="00646CBA" w:rsidP="005D077D">
            <w:pPr>
              <w:rPr>
                <w:b/>
                <w:bCs/>
              </w:rPr>
            </w:pPr>
            <w:r w:rsidRPr="00646CBA">
              <w:rPr>
                <w:rFonts w:asciiTheme="majorHAnsi" w:eastAsiaTheme="majorEastAsia" w:hAnsiTheme="majorHAnsi" w:cstheme="majorBidi"/>
                <w:b/>
                <w:bCs/>
              </w:rPr>
              <w:t>Additional Instructions</w:t>
            </w:r>
          </w:p>
        </w:tc>
        <w:tc>
          <w:tcPr>
            <w:tcW w:w="7011" w:type="dxa"/>
            <w:vAlign w:val="center"/>
          </w:tcPr>
          <w:p w14:paraId="3D4CAEDB" w14:textId="3E99BE6F" w:rsidR="00646CBA" w:rsidRDefault="00646CBA" w:rsidP="005D077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</w:rPr>
            </w:pPr>
            <w:r w:rsidRPr="00646CBA">
              <w:rPr>
                <w:rFonts w:asciiTheme="majorHAnsi" w:eastAsiaTheme="majorEastAsia" w:hAnsiTheme="majorHAnsi" w:cstheme="majorBidi"/>
                <w:bCs/>
              </w:rPr>
              <w:t xml:space="preserve">a) </w:t>
            </w:r>
            <w:r w:rsidR="009A47BB">
              <w:rPr>
                <w:rFonts w:asciiTheme="majorHAnsi" w:eastAsiaTheme="majorEastAsia" w:hAnsiTheme="majorHAnsi" w:cstheme="majorBidi"/>
                <w:bCs/>
              </w:rPr>
              <w:t>The PI/Co-PI shall not be</w:t>
            </w:r>
            <w:r w:rsidRPr="00646CBA">
              <w:rPr>
                <w:rFonts w:asciiTheme="majorHAnsi" w:eastAsiaTheme="majorEastAsia" w:hAnsiTheme="majorHAnsi" w:cstheme="majorBidi"/>
                <w:bCs/>
              </w:rPr>
              <w:t xml:space="preserve"> responsible for postal/courier delay, if any, or any other reason for non-receipt of the document at the specified time and will result in disqualification/rejection of the application.</w:t>
            </w:r>
          </w:p>
          <w:p w14:paraId="164753D7" w14:textId="6D8C6006" w:rsidR="005D077D" w:rsidRPr="00F233D7" w:rsidRDefault="00646CBA" w:rsidP="005D077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</w:rPr>
            </w:pPr>
            <w:r w:rsidRPr="00646CBA">
              <w:rPr>
                <w:rFonts w:asciiTheme="majorHAnsi" w:eastAsiaTheme="majorEastAsia" w:hAnsiTheme="majorHAnsi" w:cstheme="majorBidi"/>
                <w:bCs/>
              </w:rPr>
              <w:t xml:space="preserve"> b) The appointment of the candidate is governed by the terms and conditions of the Institute/ funding agency particularly applicable in the said project.</w:t>
            </w:r>
          </w:p>
        </w:tc>
      </w:tr>
    </w:tbl>
    <w:p w14:paraId="58A73659" w14:textId="02A386C3" w:rsidR="00F233D7" w:rsidRPr="00F233D7" w:rsidRDefault="00F233D7" w:rsidP="00F233D7">
      <w:pPr>
        <w:spacing w:line="27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</w:p>
    <w:p w14:paraId="222CC6F7" w14:textId="77777777" w:rsid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1AF52BB" w14:textId="393369A5" w:rsidR="00F233D7" w:rsidRDefault="00F233D7" w:rsidP="00F233D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sectPr w:rsidR="00F233D7" w:rsidSect="00900061"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4767"/>
    <w:multiLevelType w:val="multilevel"/>
    <w:tmpl w:val="D988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02F10"/>
    <w:multiLevelType w:val="hybridMultilevel"/>
    <w:tmpl w:val="5EAC6CEC"/>
    <w:lvl w:ilvl="0" w:tplc="ADFAF53E">
      <w:start w:val="1"/>
      <w:numFmt w:val="bullet"/>
      <w:lvlText w:val="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8996471">
    <w:abstractNumId w:val="1"/>
  </w:num>
  <w:num w:numId="2" w16cid:durableId="55963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CC"/>
    <w:rsid w:val="00003DD3"/>
    <w:rsid w:val="00010A5E"/>
    <w:rsid w:val="0003634D"/>
    <w:rsid w:val="000467DF"/>
    <w:rsid w:val="00087853"/>
    <w:rsid w:val="000944AF"/>
    <w:rsid w:val="000B1202"/>
    <w:rsid w:val="000B65B0"/>
    <w:rsid w:val="000E1385"/>
    <w:rsid w:val="000E285C"/>
    <w:rsid w:val="000E35EE"/>
    <w:rsid w:val="000E764B"/>
    <w:rsid w:val="001000BA"/>
    <w:rsid w:val="001176BB"/>
    <w:rsid w:val="0012133E"/>
    <w:rsid w:val="00147516"/>
    <w:rsid w:val="0016163C"/>
    <w:rsid w:val="0017176B"/>
    <w:rsid w:val="001807D3"/>
    <w:rsid w:val="00186F9E"/>
    <w:rsid w:val="001952A5"/>
    <w:rsid w:val="001B30E9"/>
    <w:rsid w:val="001B74E7"/>
    <w:rsid w:val="001C33BB"/>
    <w:rsid w:val="001D2CC9"/>
    <w:rsid w:val="001F18B6"/>
    <w:rsid w:val="001F1D3F"/>
    <w:rsid w:val="002464CD"/>
    <w:rsid w:val="0025103C"/>
    <w:rsid w:val="00273BE1"/>
    <w:rsid w:val="002849C6"/>
    <w:rsid w:val="002937EB"/>
    <w:rsid w:val="002A055F"/>
    <w:rsid w:val="002B422C"/>
    <w:rsid w:val="002D1994"/>
    <w:rsid w:val="002F6D57"/>
    <w:rsid w:val="003175AB"/>
    <w:rsid w:val="00322D16"/>
    <w:rsid w:val="003606FF"/>
    <w:rsid w:val="00365B71"/>
    <w:rsid w:val="00376A97"/>
    <w:rsid w:val="003A4FA4"/>
    <w:rsid w:val="003A60EB"/>
    <w:rsid w:val="003B3772"/>
    <w:rsid w:val="003C7F8E"/>
    <w:rsid w:val="003D3CBF"/>
    <w:rsid w:val="003E55C3"/>
    <w:rsid w:val="003F1702"/>
    <w:rsid w:val="004036DD"/>
    <w:rsid w:val="004537DF"/>
    <w:rsid w:val="0047452B"/>
    <w:rsid w:val="00474ACC"/>
    <w:rsid w:val="00476238"/>
    <w:rsid w:val="00480DE7"/>
    <w:rsid w:val="004919AA"/>
    <w:rsid w:val="00491E2C"/>
    <w:rsid w:val="004A4371"/>
    <w:rsid w:val="004A7C98"/>
    <w:rsid w:val="004B25F9"/>
    <w:rsid w:val="004B4748"/>
    <w:rsid w:val="004B4906"/>
    <w:rsid w:val="004B5B0B"/>
    <w:rsid w:val="004C127D"/>
    <w:rsid w:val="004D6500"/>
    <w:rsid w:val="0052073B"/>
    <w:rsid w:val="00526D1F"/>
    <w:rsid w:val="00543E84"/>
    <w:rsid w:val="00566978"/>
    <w:rsid w:val="00571202"/>
    <w:rsid w:val="0057438F"/>
    <w:rsid w:val="00574802"/>
    <w:rsid w:val="005773F9"/>
    <w:rsid w:val="005A0FC7"/>
    <w:rsid w:val="005B7460"/>
    <w:rsid w:val="005B7B86"/>
    <w:rsid w:val="005C01B3"/>
    <w:rsid w:val="005D077D"/>
    <w:rsid w:val="005F03B9"/>
    <w:rsid w:val="005F3200"/>
    <w:rsid w:val="00636C32"/>
    <w:rsid w:val="00646CBA"/>
    <w:rsid w:val="00650A11"/>
    <w:rsid w:val="00672B61"/>
    <w:rsid w:val="00677373"/>
    <w:rsid w:val="006A20DF"/>
    <w:rsid w:val="006A761D"/>
    <w:rsid w:val="006B5C15"/>
    <w:rsid w:val="006C033D"/>
    <w:rsid w:val="006D5A24"/>
    <w:rsid w:val="0071572A"/>
    <w:rsid w:val="00734DD6"/>
    <w:rsid w:val="00745B5A"/>
    <w:rsid w:val="007629A1"/>
    <w:rsid w:val="00770B1A"/>
    <w:rsid w:val="0077126F"/>
    <w:rsid w:val="007877B1"/>
    <w:rsid w:val="00793EE7"/>
    <w:rsid w:val="00795358"/>
    <w:rsid w:val="007A68E9"/>
    <w:rsid w:val="007B616B"/>
    <w:rsid w:val="007B7FB0"/>
    <w:rsid w:val="007C2DFD"/>
    <w:rsid w:val="007C3B03"/>
    <w:rsid w:val="007D2518"/>
    <w:rsid w:val="007E3CF5"/>
    <w:rsid w:val="00830358"/>
    <w:rsid w:val="00845DA2"/>
    <w:rsid w:val="00855239"/>
    <w:rsid w:val="00886A61"/>
    <w:rsid w:val="0089713F"/>
    <w:rsid w:val="008A049A"/>
    <w:rsid w:val="008C1ED8"/>
    <w:rsid w:val="008E2D3B"/>
    <w:rsid w:val="008F0585"/>
    <w:rsid w:val="008F1080"/>
    <w:rsid w:val="008F1D08"/>
    <w:rsid w:val="00900061"/>
    <w:rsid w:val="0090280B"/>
    <w:rsid w:val="00903859"/>
    <w:rsid w:val="00930BDF"/>
    <w:rsid w:val="00944441"/>
    <w:rsid w:val="00963F11"/>
    <w:rsid w:val="00964B3E"/>
    <w:rsid w:val="009674BE"/>
    <w:rsid w:val="00976FBE"/>
    <w:rsid w:val="009A119D"/>
    <w:rsid w:val="009A178A"/>
    <w:rsid w:val="009A4278"/>
    <w:rsid w:val="009A47BB"/>
    <w:rsid w:val="009B29B8"/>
    <w:rsid w:val="009D3519"/>
    <w:rsid w:val="00A06417"/>
    <w:rsid w:val="00A12BFE"/>
    <w:rsid w:val="00A43C8B"/>
    <w:rsid w:val="00A46D39"/>
    <w:rsid w:val="00A53170"/>
    <w:rsid w:val="00A57618"/>
    <w:rsid w:val="00A624E6"/>
    <w:rsid w:val="00A73294"/>
    <w:rsid w:val="00AA7B2E"/>
    <w:rsid w:val="00AE5F8F"/>
    <w:rsid w:val="00B035DC"/>
    <w:rsid w:val="00B34A7D"/>
    <w:rsid w:val="00B43BB5"/>
    <w:rsid w:val="00B63661"/>
    <w:rsid w:val="00B706DF"/>
    <w:rsid w:val="00B73648"/>
    <w:rsid w:val="00B806B0"/>
    <w:rsid w:val="00BA38AB"/>
    <w:rsid w:val="00BB5A3A"/>
    <w:rsid w:val="00BD3B60"/>
    <w:rsid w:val="00BF1254"/>
    <w:rsid w:val="00BF518A"/>
    <w:rsid w:val="00C13F82"/>
    <w:rsid w:val="00C31C4B"/>
    <w:rsid w:val="00C44E7D"/>
    <w:rsid w:val="00C57B61"/>
    <w:rsid w:val="00C6101A"/>
    <w:rsid w:val="00C612F8"/>
    <w:rsid w:val="00C74F1A"/>
    <w:rsid w:val="00C761D1"/>
    <w:rsid w:val="00C85B91"/>
    <w:rsid w:val="00CB139E"/>
    <w:rsid w:val="00CC281A"/>
    <w:rsid w:val="00D06485"/>
    <w:rsid w:val="00D45844"/>
    <w:rsid w:val="00D53F15"/>
    <w:rsid w:val="00D632C5"/>
    <w:rsid w:val="00D71894"/>
    <w:rsid w:val="00D912B8"/>
    <w:rsid w:val="00D93C7E"/>
    <w:rsid w:val="00DA2E35"/>
    <w:rsid w:val="00DB693A"/>
    <w:rsid w:val="00DE1793"/>
    <w:rsid w:val="00DE5E3B"/>
    <w:rsid w:val="00DE736F"/>
    <w:rsid w:val="00E0581B"/>
    <w:rsid w:val="00E23553"/>
    <w:rsid w:val="00E26CA8"/>
    <w:rsid w:val="00E51154"/>
    <w:rsid w:val="00E6339A"/>
    <w:rsid w:val="00E63715"/>
    <w:rsid w:val="00E77F16"/>
    <w:rsid w:val="00E80D10"/>
    <w:rsid w:val="00E90262"/>
    <w:rsid w:val="00EB5C11"/>
    <w:rsid w:val="00EB70C7"/>
    <w:rsid w:val="00EC2D06"/>
    <w:rsid w:val="00EF284D"/>
    <w:rsid w:val="00F233D7"/>
    <w:rsid w:val="00F405E7"/>
    <w:rsid w:val="00F531F2"/>
    <w:rsid w:val="00F84066"/>
    <w:rsid w:val="00F8727C"/>
    <w:rsid w:val="00FA5D0D"/>
    <w:rsid w:val="00FB5C73"/>
    <w:rsid w:val="00FC414D"/>
    <w:rsid w:val="00FD19CE"/>
    <w:rsid w:val="00FD46F1"/>
    <w:rsid w:val="00FD645E"/>
    <w:rsid w:val="00FE54B3"/>
    <w:rsid w:val="00FF29E3"/>
    <w:rsid w:val="00FF6B40"/>
    <w:rsid w:val="00FF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ADDEF"/>
  <w15:docId w15:val="{7E4C0B89-2B36-4749-9390-33D80700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3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233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23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222</Words>
  <Characters>1360</Characters>
  <Application>Microsoft Office Word</Application>
  <DocSecurity>0</DocSecurity>
  <Lines>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 Pune (COEP)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 Pune (COEP)</dc:title>
  <dc:creator>coep</dc:creator>
  <cp:lastModifiedBy>Ignited Innovators Of India (I2I)</cp:lastModifiedBy>
  <cp:revision>275</cp:revision>
  <cp:lastPrinted>2023-02-04T09:23:00Z</cp:lastPrinted>
  <dcterms:created xsi:type="dcterms:W3CDTF">2016-09-26T12:12:00Z</dcterms:created>
  <dcterms:modified xsi:type="dcterms:W3CDTF">2025-10-06T05:25:00Z</dcterms:modified>
</cp:coreProperties>
</file>