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A263F" w14:textId="77777777" w:rsidR="00DF7AAE" w:rsidRPr="00DE2B7A" w:rsidRDefault="00DF7AAE" w:rsidP="00D05F16">
      <w:pPr>
        <w:ind w:left="-142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en-US"/>
        </w:rPr>
      </w:pPr>
      <w:r w:rsidRPr="00DE2B7A">
        <w:rPr>
          <w:rFonts w:ascii="Times New Roman" w:hAnsi="Times New Roman" w:cs="Times New Roman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F2A0D8" wp14:editId="39DECB42">
            <wp:simplePos x="0" y="0"/>
            <wp:positionH relativeFrom="column">
              <wp:posOffset>5948413</wp:posOffset>
            </wp:positionH>
            <wp:positionV relativeFrom="paragraph">
              <wp:posOffset>12700</wp:posOffset>
            </wp:positionV>
            <wp:extent cx="799995" cy="844071"/>
            <wp:effectExtent l="12700" t="1270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95" cy="84407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B7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en-US"/>
        </w:rPr>
        <w:t>COEP Technological University</w:t>
      </w:r>
    </w:p>
    <w:p w14:paraId="17CA1462" w14:textId="77777777" w:rsidR="00DF7AAE" w:rsidRPr="00DE2B7A" w:rsidRDefault="00DF7AAE" w:rsidP="00D05F16">
      <w:pPr>
        <w:ind w:left="-142"/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  <w:lang w:val="en-US"/>
        </w:rPr>
      </w:pPr>
      <w:r w:rsidRPr="00DE2B7A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  <w:lang w:val="en-US"/>
        </w:rPr>
        <w:t>(A Unitary Public University of Govt of Maharastra)</w:t>
      </w:r>
    </w:p>
    <w:p w14:paraId="3E7CB0BE" w14:textId="77777777" w:rsidR="00DF7AAE" w:rsidRPr="00DE2B7A" w:rsidRDefault="00DF7AAE" w:rsidP="00D05F16">
      <w:pPr>
        <w:ind w:left="-142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DE2B7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Shivajinagar, Pune 411005, India</w:t>
      </w:r>
    </w:p>
    <w:p w14:paraId="50954B41" w14:textId="77777777" w:rsidR="00DF7AAE" w:rsidRPr="00C11965" w:rsidRDefault="00DF7AAE" w:rsidP="00D05F16">
      <w:pPr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Name of the Department : </w:t>
      </w:r>
    </w:p>
    <w:p w14:paraId="0A74DB7A" w14:textId="77777777" w:rsidR="00DF7AAE" w:rsidRPr="00C11965" w:rsidRDefault="00DF7AAE" w:rsidP="00D05F16">
      <w:pPr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Name of Faculty : </w:t>
      </w:r>
    </w:p>
    <w:p w14:paraId="40148926" w14:textId="77777777" w:rsidR="00DF7AAE" w:rsidRPr="00C11965" w:rsidRDefault="00DF7AAE" w:rsidP="00D05F16">
      <w:pPr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b/>
          <w:bCs/>
          <w:sz w:val="22"/>
          <w:szCs w:val="22"/>
          <w:lang w:val="en-US"/>
        </w:rPr>
        <w:t>Designation :</w:t>
      </w:r>
    </w:p>
    <w:p w14:paraId="6EDE48A0" w14:textId="77777777" w:rsidR="00DF7AAE" w:rsidRPr="00C11965" w:rsidRDefault="00DF7AAE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Email : </w:t>
      </w:r>
      <w:hyperlink r:id="rId5" w:history="1">
        <w:r w:rsidRPr="00C11965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xyz.dept@coeptech.ac.in</w:t>
        </w:r>
      </w:hyperlink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    (0) 02022550 …… )   </w:t>
      </w:r>
      <w:hyperlink r:id="rId6" w:history="1">
        <w:r w:rsidRPr="00C11965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www.coeptech.org.in</w:t>
        </w:r>
      </w:hyperlink>
    </w:p>
    <w:p w14:paraId="60950973" w14:textId="77777777" w:rsidR="00D05F16" w:rsidRPr="00C11965" w:rsidRDefault="00D05F16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8A15A" wp14:editId="6D72BBDB">
                <wp:simplePos x="0" y="0"/>
                <wp:positionH relativeFrom="column">
                  <wp:posOffset>-76835</wp:posOffset>
                </wp:positionH>
                <wp:positionV relativeFrom="paragraph">
                  <wp:posOffset>76200</wp:posOffset>
                </wp:positionV>
                <wp:extent cx="6799634" cy="0"/>
                <wp:effectExtent l="0" t="0" r="7620" b="12700"/>
                <wp:wrapNone/>
                <wp:docPr id="9197538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963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0E8A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6pt" to="529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50986D33" w14:textId="77777777" w:rsidR="00DF7AAE" w:rsidRPr="00C11965" w:rsidRDefault="00DF7AAE" w:rsidP="00C11965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COEP TECH / Civil / CW_RIIL No. / 2024-255 / Dept outward No.                                   </w:t>
      </w:r>
      <w:r w:rsidR="00C11965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</w:t>
      </w:r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 Date - ………</w:t>
      </w:r>
      <w:proofErr w:type="gramStart"/>
      <w:r w:rsidRPr="00C11965">
        <w:rPr>
          <w:rFonts w:ascii="Times New Roman" w:hAnsi="Times New Roman" w:cs="Times New Roman"/>
          <w:sz w:val="22"/>
          <w:szCs w:val="22"/>
          <w:lang w:val="en-US"/>
        </w:rPr>
        <w:t>.....</w:t>
      </w:r>
      <w:proofErr w:type="gramEnd"/>
    </w:p>
    <w:p w14:paraId="6831AD0E" w14:textId="77777777" w:rsidR="00ED694D" w:rsidRDefault="00ED694D" w:rsidP="00F01F0E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72EDD1" w14:textId="54C8E3FA" w:rsidR="00DF7AAE" w:rsidRPr="00C11965" w:rsidRDefault="00DF7AAE" w:rsidP="00F01F0E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1965">
        <w:rPr>
          <w:rFonts w:ascii="Times New Roman" w:hAnsi="Times New Roman" w:cs="Times New Roman"/>
          <w:b/>
          <w:bCs/>
          <w:sz w:val="28"/>
          <w:szCs w:val="28"/>
          <w:lang w:val="en-US"/>
        </w:rPr>
        <w:t>Advisory</w:t>
      </w:r>
      <w:r w:rsidR="00ED69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Consultancy</w:t>
      </w:r>
    </w:p>
    <w:p w14:paraId="3A1A22FA" w14:textId="77777777" w:rsidR="00DF7AAE" w:rsidRPr="00C11965" w:rsidRDefault="00DF7AAE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>To</w:t>
      </w:r>
    </w:p>
    <w:p w14:paraId="17BC9635" w14:textId="77777777" w:rsidR="00DF7AAE" w:rsidRPr="00C11965" w:rsidRDefault="00DF7AAE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>Name of Client and postal address</w:t>
      </w:r>
    </w:p>
    <w:p w14:paraId="38DB2A60" w14:textId="77777777" w:rsidR="00D05F16" w:rsidRPr="00C11965" w:rsidRDefault="00D05F16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4AF5646A" w14:textId="77777777" w:rsidR="00DF7AAE" w:rsidRPr="00C11965" w:rsidRDefault="00DF7AAE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Subject : </w:t>
      </w:r>
      <w:r w:rsidR="00E11254" w:rsidRPr="00C11965">
        <w:rPr>
          <w:rFonts w:ascii="Times New Roman" w:hAnsi="Times New Roman" w:cs="Times New Roman"/>
          <w:sz w:val="22"/>
          <w:szCs w:val="22"/>
          <w:lang w:val="en-US"/>
        </w:rPr>
        <w:t>…………………………</w:t>
      </w:r>
    </w:p>
    <w:p w14:paraId="431A118C" w14:textId="77777777" w:rsidR="00E11254" w:rsidRPr="00C11965" w:rsidRDefault="00E11254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>Ref :</w:t>
      </w:r>
    </w:p>
    <w:p w14:paraId="5A1FF5EF" w14:textId="77777777" w:rsidR="00D05F16" w:rsidRPr="00C11965" w:rsidRDefault="00D05F16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172AB602" w14:textId="77777777" w:rsidR="00E11254" w:rsidRPr="00C11965" w:rsidRDefault="00E11254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>Paste here report …………………</w:t>
      </w:r>
    </w:p>
    <w:p w14:paraId="5C951895" w14:textId="77777777" w:rsidR="00E11254" w:rsidRPr="00C11965" w:rsidRDefault="00E11254" w:rsidP="00F01F0E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5EDCEC43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5C60A1E7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022FF36A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0499CA7B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1AF9812B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70DD06BB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6A5826C2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52D3DB95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249BCDAE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082E4AEE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72FD4135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78BB89A8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4D9CF887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19F72EAF" w14:textId="77777777" w:rsid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3AC6A8AC" w14:textId="77777777" w:rsid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724191B1" w14:textId="77777777" w:rsid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587F30E1" w14:textId="77777777" w:rsid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22831210" w14:textId="77777777" w:rsid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1958BFFD" w14:textId="77777777" w:rsidR="00C11965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7CCA0E05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6E88D019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11A439B5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64469A83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03A2718E" w14:textId="77777777" w:rsidR="00E11254" w:rsidRPr="00C11965" w:rsidRDefault="00C11965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2976"/>
      </w:tblGrid>
      <w:tr w:rsidR="00E11254" w:rsidRPr="00C11965" w14:paraId="5FD46BB1" w14:textId="77777777" w:rsidTr="00C11965">
        <w:trPr>
          <w:trHeight w:val="639"/>
          <w:jc w:val="right"/>
        </w:trPr>
        <w:tc>
          <w:tcPr>
            <w:tcW w:w="2689" w:type="dxa"/>
          </w:tcPr>
          <w:p w14:paraId="09EAFF86" w14:textId="77777777" w:rsidR="00E11254" w:rsidRPr="00C11965" w:rsidRDefault="00C11965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11254"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P.I.</w:t>
            </w:r>
            <w:r w:rsidR="00D05F16"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D05F16"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&amp; Sign)</w:t>
            </w: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11254"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976" w:type="dxa"/>
          </w:tcPr>
          <w:p w14:paraId="17596E3B" w14:textId="77777777" w:rsidR="00E11254" w:rsidRPr="00C11965" w:rsidRDefault="00C11965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11254"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Co-P.I.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&amp; Sign)</w:t>
            </w: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:</w:t>
            </w:r>
          </w:p>
          <w:p w14:paraId="5CE689E6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3452CCD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7334607B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</w:p>
    <w:p w14:paraId="3B664033" w14:textId="77777777" w:rsidR="00E11254" w:rsidRPr="00C11965" w:rsidRDefault="00E11254" w:rsidP="00D05F16">
      <w:pPr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Forwarded by : 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D05F16" w:rsidRPr="00C11965" w14:paraId="4E9F76E7" w14:textId="77777777" w:rsidTr="00F01F0E">
        <w:trPr>
          <w:trHeight w:val="263"/>
        </w:trPr>
        <w:tc>
          <w:tcPr>
            <w:tcW w:w="5316" w:type="dxa"/>
            <w:tcBorders>
              <w:right w:val="single" w:sz="4" w:space="0" w:color="000000"/>
            </w:tcBorders>
          </w:tcPr>
          <w:p w14:paraId="5CB9C58F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HOD (Name &amp; Sign) :</w:t>
            </w:r>
          </w:p>
          <w:p w14:paraId="5DDCE167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316" w:type="dxa"/>
            <w:tcBorders>
              <w:right w:val="single" w:sz="4" w:space="0" w:color="000000"/>
            </w:tcBorders>
          </w:tcPr>
          <w:p w14:paraId="7DC0202E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Dean School (Name &amp; Sign):</w:t>
            </w:r>
          </w:p>
        </w:tc>
      </w:tr>
      <w:tr w:rsidR="00E11254" w:rsidRPr="00C11965" w14:paraId="29CCA5BD" w14:textId="77777777" w:rsidTr="00F01F0E">
        <w:tc>
          <w:tcPr>
            <w:tcW w:w="5316" w:type="dxa"/>
          </w:tcPr>
          <w:p w14:paraId="56A14EDD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Registrar :</w:t>
            </w:r>
          </w:p>
          <w:p w14:paraId="055B510D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316" w:type="dxa"/>
          </w:tcPr>
          <w:p w14:paraId="1B410E41" w14:textId="77777777" w:rsidR="00E11254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Director (RIIL) :</w:t>
            </w:r>
          </w:p>
        </w:tc>
      </w:tr>
      <w:tr w:rsidR="00D05F16" w:rsidRPr="00C11965" w14:paraId="2196F9FC" w14:textId="77777777" w:rsidTr="00F01F0E">
        <w:tc>
          <w:tcPr>
            <w:tcW w:w="10632" w:type="dxa"/>
            <w:gridSpan w:val="2"/>
          </w:tcPr>
          <w:p w14:paraId="2AFEFA22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Vice Chancellor : </w:t>
            </w:r>
          </w:p>
          <w:p w14:paraId="12CEC637" w14:textId="77777777" w:rsidR="00D05F16" w:rsidRPr="00C11965" w:rsidRDefault="00D05F16" w:rsidP="00D05F16">
            <w:pPr>
              <w:ind w:left="-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800EF65" w14:textId="77777777" w:rsidR="00E11254" w:rsidRPr="00C11965" w:rsidRDefault="00E11254" w:rsidP="00C11965">
      <w:pPr>
        <w:ind w:left="-113"/>
        <w:rPr>
          <w:rFonts w:ascii="Times New Roman" w:hAnsi="Times New Roman" w:cs="Times New Roman"/>
          <w:sz w:val="22"/>
          <w:szCs w:val="22"/>
          <w:lang w:val="en-US"/>
        </w:rPr>
      </w:pPr>
    </w:p>
    <w:p w14:paraId="16ECCE09" w14:textId="77777777" w:rsidR="00D05F16" w:rsidRPr="00C11965" w:rsidRDefault="00D05F16" w:rsidP="00D05F16">
      <w:pPr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Disclaimer : </w:t>
      </w:r>
    </w:p>
    <w:p w14:paraId="15A8E8AB" w14:textId="77777777" w:rsidR="00E11254" w:rsidRPr="00C11965" w:rsidRDefault="00D05F16" w:rsidP="00F01F0E">
      <w:pPr>
        <w:ind w:left="-142" w:right="-24"/>
        <w:rPr>
          <w:rFonts w:ascii="Times New Roman" w:hAnsi="Times New Roman" w:cs="Times New Roman"/>
          <w:sz w:val="22"/>
          <w:szCs w:val="22"/>
          <w:lang w:val="en-US"/>
        </w:rPr>
      </w:pPr>
      <w:r w:rsidRPr="00C11965">
        <w:rPr>
          <w:rFonts w:ascii="Times New Roman" w:hAnsi="Times New Roman" w:cs="Times New Roman"/>
          <w:kern w:val="0"/>
          <w:sz w:val="22"/>
          <w:szCs w:val="22"/>
          <w:lang w:val="en-GB"/>
        </w:rPr>
        <w:t>The report on the consultancy project is the technical opinion of the individual faculty member, based on his /her</w:t>
      </w:r>
      <w:r w:rsidR="00F01F0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C11965">
        <w:rPr>
          <w:rFonts w:ascii="Times New Roman" w:hAnsi="Times New Roman" w:cs="Times New Roman"/>
          <w:kern w:val="0"/>
          <w:sz w:val="22"/>
          <w:szCs w:val="22"/>
          <w:lang w:val="en-GB"/>
        </w:rPr>
        <w:t>expertise in the specific area and NOT the views of the Institution. The contents of this report are purely technical / scientific and non-legal in nature and based on the information and facts disclosed by the client. The client shall be solely responsible for any intended use / utilization of this report. All the warranties or representations of any kind pertaining to the report, or its content are hereby expressly excluded.</w:t>
      </w:r>
    </w:p>
    <w:sectPr w:rsidR="00E11254" w:rsidRPr="00C11965" w:rsidSect="00C11965">
      <w:pgSz w:w="11906" w:h="16838"/>
      <w:pgMar w:top="482" w:right="720" w:bottom="5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AE"/>
    <w:rsid w:val="00246788"/>
    <w:rsid w:val="002D68BD"/>
    <w:rsid w:val="005A669F"/>
    <w:rsid w:val="00C11965"/>
    <w:rsid w:val="00C3352E"/>
    <w:rsid w:val="00C611A3"/>
    <w:rsid w:val="00D05F16"/>
    <w:rsid w:val="00DE2B7A"/>
    <w:rsid w:val="00DF7AAE"/>
    <w:rsid w:val="00E11254"/>
    <w:rsid w:val="00ED694D"/>
    <w:rsid w:val="00F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24F1"/>
  <w15:chartTrackingRefBased/>
  <w15:docId w15:val="{7AE32C31-7A03-D24F-93A8-37C76BB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A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eptech.org.in" TargetMode="External"/><Relationship Id="rId5" Type="http://schemas.openxmlformats.org/officeDocument/2006/relationships/hyperlink" Target="mailto:xyz.dept@coeptech.ac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Gidde</dc:creator>
  <cp:keywords/>
  <dc:description/>
  <cp:lastModifiedBy>Dr.N.B.Dhokey</cp:lastModifiedBy>
  <cp:revision>17</cp:revision>
  <cp:lastPrinted>2024-07-16T09:25:00Z</cp:lastPrinted>
  <dcterms:created xsi:type="dcterms:W3CDTF">2024-07-16T08:40:00Z</dcterms:created>
  <dcterms:modified xsi:type="dcterms:W3CDTF">2024-08-15T14:13:00Z</dcterms:modified>
</cp:coreProperties>
</file>